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8EB" w:rsidRPr="00EB78EB" w:rsidRDefault="00EB78EB" w:rsidP="00EB78EB">
      <w:pPr>
        <w:spacing w:line="480" w:lineRule="auto"/>
        <w:contextualSpacing/>
        <w:rPr>
          <w:rFonts w:ascii="Arial" w:hAnsi="Arial" w:cs="Arial"/>
          <w:b/>
          <w:sz w:val="20"/>
          <w:szCs w:val="20"/>
        </w:rPr>
      </w:pPr>
      <w:r w:rsidRPr="00EB78EB">
        <w:rPr>
          <w:rFonts w:ascii="Arial" w:hAnsi="Arial" w:cs="Arial"/>
          <w:b/>
          <w:sz w:val="20"/>
          <w:szCs w:val="20"/>
        </w:rPr>
        <w:t>ΒΟΥΛΗ ΤΩΝ ΕΛΛΗΝΩΝ</w:t>
      </w:r>
    </w:p>
    <w:p w:rsidR="00EB78EB" w:rsidRPr="00EB78EB" w:rsidRDefault="00EB78EB" w:rsidP="00EB78EB">
      <w:pPr>
        <w:spacing w:line="480" w:lineRule="auto"/>
        <w:contextualSpacing/>
        <w:rPr>
          <w:rFonts w:ascii="Arial" w:hAnsi="Arial" w:cs="Arial"/>
          <w:b/>
          <w:sz w:val="20"/>
          <w:szCs w:val="20"/>
        </w:rPr>
      </w:pPr>
      <w:r w:rsidRPr="00EB78EB">
        <w:rPr>
          <w:rFonts w:ascii="Arial" w:hAnsi="Arial" w:cs="Arial"/>
          <w:b/>
          <w:sz w:val="20"/>
          <w:szCs w:val="20"/>
        </w:rPr>
        <w:t>ΠΕΡΙΟΔΟΣ ΙΖ΄- ΣΥΝΟΔΟΣ Β΄</w:t>
      </w:r>
    </w:p>
    <w:p w:rsidR="00EB78EB" w:rsidRPr="00EB78EB" w:rsidRDefault="00EB78EB" w:rsidP="00EB78EB">
      <w:pPr>
        <w:spacing w:line="480" w:lineRule="auto"/>
        <w:contextualSpacing/>
        <w:rPr>
          <w:rFonts w:ascii="Arial" w:hAnsi="Arial" w:cs="Arial"/>
          <w:b/>
          <w:sz w:val="20"/>
          <w:szCs w:val="20"/>
        </w:rPr>
      </w:pPr>
      <w:r w:rsidRPr="00EB78EB">
        <w:rPr>
          <w:rFonts w:ascii="Arial" w:hAnsi="Arial" w:cs="Arial"/>
          <w:b/>
          <w:sz w:val="20"/>
          <w:szCs w:val="20"/>
        </w:rPr>
        <w:t>ΔΙΑΡΚΗΣ ΕΠΙΤΡΟΠΗ ΚΟΙΝΩΝΙΚΩΝ ΥΠΟΘΕΣΕΩΝ</w:t>
      </w:r>
    </w:p>
    <w:p w:rsidR="00EB78EB" w:rsidRPr="00EB78EB" w:rsidRDefault="00EB78EB" w:rsidP="00EB78EB">
      <w:pPr>
        <w:spacing w:line="480" w:lineRule="auto"/>
        <w:ind w:firstLine="720"/>
        <w:contextualSpacing/>
        <w:jc w:val="center"/>
        <w:rPr>
          <w:rFonts w:ascii="Arial" w:hAnsi="Arial" w:cs="Arial"/>
          <w:sz w:val="20"/>
          <w:szCs w:val="20"/>
        </w:rPr>
      </w:pPr>
      <w:r w:rsidRPr="00EB78EB">
        <w:rPr>
          <w:rFonts w:ascii="Arial" w:hAnsi="Arial" w:cs="Arial"/>
          <w:sz w:val="20"/>
          <w:szCs w:val="20"/>
        </w:rPr>
        <w:t xml:space="preserve">                                                                                                     </w:t>
      </w:r>
    </w:p>
    <w:p w:rsidR="00EB78EB" w:rsidRPr="00EB78EB" w:rsidRDefault="00EB78EB" w:rsidP="00EB78EB">
      <w:pPr>
        <w:spacing w:line="480" w:lineRule="auto"/>
        <w:ind w:firstLine="720"/>
        <w:contextualSpacing/>
        <w:jc w:val="right"/>
        <w:rPr>
          <w:rFonts w:ascii="Arial" w:hAnsi="Arial" w:cs="Arial"/>
          <w:sz w:val="20"/>
          <w:szCs w:val="20"/>
        </w:rPr>
      </w:pPr>
    </w:p>
    <w:p w:rsidR="00EB78EB" w:rsidRPr="00EB78EB" w:rsidRDefault="00EB78EB" w:rsidP="00EB78EB">
      <w:pPr>
        <w:spacing w:line="480" w:lineRule="auto"/>
        <w:ind w:firstLine="720"/>
        <w:contextualSpacing/>
        <w:jc w:val="center"/>
        <w:rPr>
          <w:rFonts w:ascii="Arial" w:hAnsi="Arial" w:cs="Arial"/>
          <w:b/>
          <w:sz w:val="20"/>
          <w:szCs w:val="20"/>
        </w:rPr>
      </w:pPr>
      <w:r w:rsidRPr="00EB78EB">
        <w:rPr>
          <w:rFonts w:ascii="Arial" w:hAnsi="Arial" w:cs="Arial"/>
          <w:b/>
          <w:sz w:val="20"/>
          <w:szCs w:val="20"/>
        </w:rPr>
        <w:t>Π Ρ Α Κ Τ Ι Κ Ο</w:t>
      </w:r>
    </w:p>
    <w:p w:rsidR="00EB78EB" w:rsidRPr="00EB78EB" w:rsidRDefault="00EB78EB" w:rsidP="00EB78EB">
      <w:pPr>
        <w:spacing w:line="480" w:lineRule="auto"/>
        <w:ind w:left="2880"/>
        <w:contextualSpacing/>
        <w:rPr>
          <w:rFonts w:ascii="Arial" w:hAnsi="Arial" w:cs="Arial"/>
          <w:b/>
          <w:sz w:val="20"/>
          <w:szCs w:val="20"/>
          <w:u w:val="single"/>
        </w:rPr>
      </w:pPr>
      <w:r w:rsidRPr="00EB78EB">
        <w:rPr>
          <w:rFonts w:ascii="Arial" w:hAnsi="Arial" w:cs="Arial"/>
          <w:b/>
          <w:sz w:val="20"/>
          <w:szCs w:val="20"/>
        </w:rPr>
        <w:t xml:space="preserve">         (Άρθρο 40 παρ. 1 </w:t>
      </w:r>
      <w:proofErr w:type="spellStart"/>
      <w:r w:rsidRPr="00EB78EB">
        <w:rPr>
          <w:rFonts w:ascii="Arial" w:hAnsi="Arial" w:cs="Arial"/>
          <w:b/>
          <w:sz w:val="20"/>
          <w:szCs w:val="20"/>
        </w:rPr>
        <w:t>Κ.τ.Β</w:t>
      </w:r>
      <w:proofErr w:type="spellEnd"/>
      <w:r w:rsidRPr="00EB78EB">
        <w:rPr>
          <w:rFonts w:ascii="Arial" w:hAnsi="Arial" w:cs="Arial"/>
          <w:b/>
          <w:sz w:val="20"/>
          <w:szCs w:val="20"/>
        </w:rPr>
        <w:t xml:space="preserve">.)  </w:t>
      </w:r>
      <w:r w:rsidRPr="00EB78EB">
        <w:rPr>
          <w:rFonts w:ascii="Arial" w:hAnsi="Arial" w:cs="Arial"/>
          <w:b/>
          <w:sz w:val="20"/>
          <w:szCs w:val="20"/>
        </w:rPr>
        <w:tab/>
        <w:t xml:space="preserve">    </w:t>
      </w:r>
      <w:r w:rsidRPr="00EB78EB">
        <w:rPr>
          <w:rFonts w:ascii="Arial" w:hAnsi="Arial" w:cs="Arial"/>
          <w:b/>
          <w:sz w:val="20"/>
          <w:szCs w:val="20"/>
        </w:rPr>
        <w:tab/>
        <w:t xml:space="preserve">       </w:t>
      </w:r>
    </w:p>
    <w:p w:rsidR="00EB78EB" w:rsidRPr="00EB78EB" w:rsidRDefault="00EB78EB" w:rsidP="00EB78EB">
      <w:pPr>
        <w:spacing w:line="480" w:lineRule="auto"/>
        <w:ind w:left="2880"/>
        <w:contextualSpacing/>
        <w:jc w:val="center"/>
        <w:rPr>
          <w:rFonts w:ascii="Arial" w:hAnsi="Arial" w:cs="Arial"/>
          <w:b/>
          <w:sz w:val="20"/>
          <w:szCs w:val="20"/>
          <w:u w:val="single"/>
        </w:rPr>
      </w:pP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Στην Αθήνα, σήμερα, 13 Ιουλίου 2017, ημέρα Πέμπτη και ώρα 10.30΄, συνεδρίασε στην Αίθουσα Γερουσίας του Μεγάρου της Βουλής, η Διαρκής Επιτροπή Κοινωνικών Υποθέσεων, υπό την προεδρία του Προέδρου αυτής, κ. Νίκου </w:t>
      </w:r>
      <w:proofErr w:type="spellStart"/>
      <w:r w:rsidRPr="00EB78EB">
        <w:rPr>
          <w:rFonts w:ascii="Arial" w:hAnsi="Arial" w:cs="Arial"/>
          <w:sz w:val="20"/>
          <w:szCs w:val="20"/>
        </w:rPr>
        <w:t>Μανιού</w:t>
      </w:r>
      <w:proofErr w:type="spellEnd"/>
      <w:r w:rsidRPr="00EB78EB">
        <w:rPr>
          <w:rFonts w:ascii="Arial" w:hAnsi="Arial" w:cs="Arial"/>
          <w:sz w:val="20"/>
          <w:szCs w:val="20"/>
        </w:rPr>
        <w:t>, με θέμα ημερήσιας διάταξης την ενημέρωση των μελών της Επιτροπής, σύμφωνα με το άρθρο 36 παρ. 5 του Κανονισμού της Βουλής, από τις  Αναπληρώτριες Υπουργούς Εργασίας, Κοινωνικής Ασφάλισης και Κοινωνικής Αλληλεγγύης, κυρίες Θεανώ Φωτίου και  Ουρανία Αντωνοπούλου, σχετικά με θέματα αρμοδιότητάς τους.</w:t>
      </w:r>
    </w:p>
    <w:p w:rsidR="00EB78EB" w:rsidRPr="00EB78EB" w:rsidRDefault="00EB78EB" w:rsidP="00EB78EB">
      <w:pPr>
        <w:tabs>
          <w:tab w:val="left" w:pos="-567"/>
          <w:tab w:val="left" w:pos="-284"/>
        </w:tabs>
        <w:spacing w:line="480" w:lineRule="auto"/>
        <w:ind w:firstLine="720"/>
        <w:contextualSpacing/>
        <w:jc w:val="both"/>
        <w:rPr>
          <w:rFonts w:ascii="Arial" w:hAnsi="Arial" w:cs="Arial"/>
          <w:sz w:val="20"/>
          <w:szCs w:val="20"/>
        </w:rPr>
      </w:pPr>
      <w:r w:rsidRPr="00EB78EB">
        <w:rPr>
          <w:rFonts w:ascii="Arial" w:hAnsi="Arial" w:cs="Arial"/>
          <w:sz w:val="20"/>
          <w:szCs w:val="20"/>
        </w:rPr>
        <w:t>Στη συνεδρίαση παρέστησαν οι κυρίες Θεανώ Φωτίου και Ουρανία Αντωνοπούλου, Αναπληρώτριες Υπουργοί Εργασίας, Κοινωνικής Ασφάλισης και Κοινωνικής Αλληλεγγύης.</w:t>
      </w:r>
    </w:p>
    <w:p w:rsidR="00EB78EB" w:rsidRPr="00EB78EB" w:rsidRDefault="00EB78EB" w:rsidP="00EB78EB">
      <w:pPr>
        <w:tabs>
          <w:tab w:val="left" w:pos="-567"/>
          <w:tab w:val="left" w:pos="-284"/>
        </w:tabs>
        <w:spacing w:line="480" w:lineRule="auto"/>
        <w:ind w:firstLine="720"/>
        <w:contextualSpacing/>
        <w:jc w:val="both"/>
        <w:rPr>
          <w:rFonts w:ascii="Arial" w:hAnsi="Arial" w:cs="Arial"/>
          <w:sz w:val="20"/>
          <w:szCs w:val="20"/>
        </w:rPr>
      </w:pPr>
      <w:r w:rsidRPr="00EB78EB">
        <w:rPr>
          <w:rFonts w:ascii="Arial" w:hAnsi="Arial" w:cs="Arial"/>
          <w:sz w:val="20"/>
          <w:szCs w:val="20"/>
        </w:rPr>
        <w:t xml:space="preserve">Επίσης, παρέστησαν, οι κ.κ. Νικόλαος Δεμερτζής, Διευθυντής του Εθνικού Κέντρου Κοινωνικών Ερευνών (Ε.Κ.Κ.Ε.) και ο κ. Γεώργιος Χονδρός, εκπρόσωπος της Οργάνωσης «Αλληλεγγύη για όλους».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B78EB" w:rsidRPr="00EB78EB" w:rsidRDefault="00EB78EB" w:rsidP="00910187">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Παρόντες ήταν οι Βουλευτές κ.κ. Αθανασίου Νάσος, Βαρδάκης Σωκράτης, </w:t>
      </w:r>
      <w:proofErr w:type="spellStart"/>
      <w:r w:rsidRPr="00EB78EB">
        <w:rPr>
          <w:rFonts w:ascii="Arial" w:hAnsi="Arial" w:cs="Arial"/>
          <w:sz w:val="20"/>
          <w:szCs w:val="20"/>
        </w:rPr>
        <w:t>Σταμπουλή</w:t>
      </w:r>
      <w:proofErr w:type="spellEnd"/>
      <w:r w:rsidRPr="00EB78EB">
        <w:rPr>
          <w:rFonts w:ascii="Arial" w:hAnsi="Arial" w:cs="Arial"/>
          <w:sz w:val="20"/>
          <w:szCs w:val="20"/>
        </w:rPr>
        <w:t xml:space="preserve"> Αφροδίτη, Γεννιά Γεωργία, Ηγουμενίδης Νίκος, Θραψανιώτης Μανώλης, Αυλωνίτου Ελένη, </w:t>
      </w:r>
      <w:proofErr w:type="spellStart"/>
      <w:r w:rsidRPr="00EB78EB">
        <w:rPr>
          <w:rFonts w:ascii="Arial" w:hAnsi="Arial" w:cs="Arial"/>
          <w:sz w:val="20"/>
          <w:szCs w:val="20"/>
        </w:rPr>
        <w:t>Καρασαρλίδου</w:t>
      </w:r>
      <w:proofErr w:type="spellEnd"/>
      <w:r w:rsidRPr="00EB78EB">
        <w:rPr>
          <w:rFonts w:ascii="Arial" w:hAnsi="Arial" w:cs="Arial"/>
          <w:sz w:val="20"/>
          <w:szCs w:val="20"/>
        </w:rPr>
        <w:t xml:space="preserve"> Φρόσω, Καστόρης Αστέρης, Κωστοπαναγιώτου Ηλίας, Μανιός Νίκος, Μαντάς Χρήστος, Μεϊκόπουλος Αλέξανδρος, Μιχελής Αθανάσιος, Μιχελογιαννάκης Ιωάννης, Μουσταφά </w:t>
      </w:r>
      <w:proofErr w:type="spellStart"/>
      <w:r w:rsidRPr="00EB78EB">
        <w:rPr>
          <w:rFonts w:ascii="Arial" w:hAnsi="Arial" w:cs="Arial"/>
          <w:sz w:val="20"/>
          <w:szCs w:val="20"/>
        </w:rPr>
        <w:t>Μουσταφά</w:t>
      </w:r>
      <w:proofErr w:type="spellEnd"/>
      <w:r w:rsidRPr="00EB78EB">
        <w:rPr>
          <w:rFonts w:ascii="Arial" w:hAnsi="Arial" w:cs="Arial"/>
          <w:sz w:val="20"/>
          <w:szCs w:val="20"/>
        </w:rPr>
        <w:t xml:space="preserve">, Μπάρκας Κώστας, Παπαηλιού Γιώργος, Παραστατίδης Θόδωρος, </w:t>
      </w:r>
      <w:proofErr w:type="spellStart"/>
      <w:r w:rsidRPr="00EB78EB">
        <w:rPr>
          <w:rFonts w:ascii="Arial" w:hAnsi="Arial" w:cs="Arial"/>
          <w:sz w:val="20"/>
          <w:szCs w:val="20"/>
        </w:rPr>
        <w:t>Σκούφα</w:t>
      </w:r>
      <w:proofErr w:type="spellEnd"/>
      <w:r w:rsidRPr="00EB78EB">
        <w:rPr>
          <w:rFonts w:ascii="Arial" w:hAnsi="Arial" w:cs="Arial"/>
          <w:sz w:val="20"/>
          <w:szCs w:val="20"/>
        </w:rPr>
        <w:t xml:space="preserve"> Ελισσάβετ, Στογιαννίδης Γρηγόρης, </w:t>
      </w:r>
      <w:proofErr w:type="spellStart"/>
      <w:r w:rsidRPr="00EB78EB">
        <w:rPr>
          <w:rFonts w:ascii="Arial" w:hAnsi="Arial" w:cs="Arial"/>
          <w:sz w:val="20"/>
          <w:szCs w:val="20"/>
        </w:rPr>
        <w:t>Τζούφη</w:t>
      </w:r>
      <w:proofErr w:type="spellEnd"/>
      <w:r w:rsidRPr="00EB78EB">
        <w:rPr>
          <w:rFonts w:ascii="Arial" w:hAnsi="Arial" w:cs="Arial"/>
          <w:sz w:val="20"/>
          <w:szCs w:val="20"/>
        </w:rPr>
        <w:t xml:space="preserve"> Μερόπη, </w:t>
      </w:r>
      <w:proofErr w:type="spellStart"/>
      <w:r w:rsidRPr="00EB78EB">
        <w:rPr>
          <w:rFonts w:ascii="Arial" w:hAnsi="Arial" w:cs="Arial"/>
          <w:sz w:val="20"/>
          <w:szCs w:val="20"/>
        </w:rPr>
        <w:t>Ζεϊμπέκ</w:t>
      </w:r>
      <w:proofErr w:type="spellEnd"/>
      <w:r w:rsidRPr="00EB78EB">
        <w:rPr>
          <w:rFonts w:ascii="Arial" w:hAnsi="Arial" w:cs="Arial"/>
          <w:sz w:val="20"/>
          <w:szCs w:val="20"/>
        </w:rPr>
        <w:t xml:space="preserve"> Χουσεΐν, Βαγιωνάς Γεώργιος, Βλάχος Γεώργιος, Βρούτσης Ιωάννης, </w:t>
      </w:r>
      <w:proofErr w:type="spellStart"/>
      <w:r w:rsidRPr="00EB78EB">
        <w:rPr>
          <w:rFonts w:ascii="Arial" w:hAnsi="Arial" w:cs="Arial"/>
          <w:sz w:val="20"/>
          <w:szCs w:val="20"/>
        </w:rPr>
        <w:t>Γιακουμάτος</w:t>
      </w:r>
      <w:proofErr w:type="spellEnd"/>
      <w:r w:rsidRPr="00EB78EB">
        <w:rPr>
          <w:rFonts w:ascii="Arial" w:hAnsi="Arial" w:cs="Arial"/>
          <w:sz w:val="20"/>
          <w:szCs w:val="20"/>
        </w:rPr>
        <w:t xml:space="preserve"> Γεράσιμος, </w:t>
      </w:r>
      <w:proofErr w:type="spellStart"/>
      <w:r w:rsidRPr="00EB78EB">
        <w:rPr>
          <w:rFonts w:ascii="Arial" w:hAnsi="Arial" w:cs="Arial"/>
          <w:sz w:val="20"/>
          <w:szCs w:val="20"/>
        </w:rPr>
        <w:t>Γιόγιακας</w:t>
      </w:r>
      <w:proofErr w:type="spellEnd"/>
      <w:r w:rsidRPr="00EB78EB">
        <w:rPr>
          <w:rFonts w:ascii="Arial" w:hAnsi="Arial" w:cs="Arial"/>
          <w:sz w:val="20"/>
          <w:szCs w:val="20"/>
        </w:rPr>
        <w:t xml:space="preserve"> Βασίλειος, Καράογλου Θεόδωρος, Κατσανιώτης Ανδρέας, Μαρτίνου Γεωργία, Μηταράκης Παναγιώτης </w:t>
      </w:r>
      <w:r w:rsidRPr="00EB78EB">
        <w:rPr>
          <w:rFonts w:ascii="Arial" w:hAnsi="Arial" w:cs="Arial"/>
          <w:sz w:val="20"/>
          <w:szCs w:val="20"/>
        </w:rPr>
        <w:lastRenderedPageBreak/>
        <w:t xml:space="preserve">(Νότης), Οικονόμου Βασίλειος, Παναγιωτόπουλος Νικόλαος, Σαλμάς Μάριος, Φωτήλας </w:t>
      </w:r>
      <w:proofErr w:type="spellStart"/>
      <w:r w:rsidRPr="00EB78EB">
        <w:rPr>
          <w:rFonts w:ascii="Arial" w:hAnsi="Arial" w:cs="Arial"/>
          <w:sz w:val="20"/>
          <w:szCs w:val="20"/>
        </w:rPr>
        <w:t>Ιάσονας</w:t>
      </w:r>
      <w:proofErr w:type="spellEnd"/>
      <w:r w:rsidRPr="00EB78EB">
        <w:rPr>
          <w:rFonts w:ascii="Arial" w:hAnsi="Arial" w:cs="Arial"/>
          <w:sz w:val="20"/>
          <w:szCs w:val="20"/>
        </w:rPr>
        <w:t xml:space="preserve">, Αχμέτ </w:t>
      </w:r>
      <w:proofErr w:type="spellStart"/>
      <w:r w:rsidRPr="00EB78EB">
        <w:rPr>
          <w:rFonts w:ascii="Arial" w:hAnsi="Arial" w:cs="Arial"/>
          <w:sz w:val="20"/>
          <w:szCs w:val="20"/>
        </w:rPr>
        <w:t>Ιλχάν</w:t>
      </w:r>
      <w:proofErr w:type="spellEnd"/>
      <w:r w:rsidRPr="00EB78EB">
        <w:rPr>
          <w:rFonts w:ascii="Arial" w:hAnsi="Arial" w:cs="Arial"/>
          <w:sz w:val="20"/>
          <w:szCs w:val="20"/>
        </w:rPr>
        <w:t xml:space="preserve">, Γρηγοράκος Λεωνίδας, Λοβέρδος Ανδρέας, Κεγκέρογλου Βασίλειος, Χριστοφιλοπούλου Παρασκευή, </w:t>
      </w:r>
      <w:proofErr w:type="spellStart"/>
      <w:r w:rsidRPr="00EB78EB">
        <w:rPr>
          <w:rFonts w:ascii="Arial" w:hAnsi="Arial" w:cs="Arial"/>
          <w:sz w:val="20"/>
          <w:szCs w:val="20"/>
        </w:rPr>
        <w:t>Αΐβατίδης</w:t>
      </w:r>
      <w:proofErr w:type="spellEnd"/>
      <w:r w:rsidRPr="00EB78EB">
        <w:rPr>
          <w:rFonts w:ascii="Arial" w:hAnsi="Arial" w:cs="Arial"/>
          <w:sz w:val="20"/>
          <w:szCs w:val="20"/>
        </w:rPr>
        <w:t xml:space="preserve"> Ιωάννης, </w:t>
      </w:r>
      <w:proofErr w:type="spellStart"/>
      <w:r w:rsidRPr="00EB78EB">
        <w:rPr>
          <w:rFonts w:ascii="Arial" w:hAnsi="Arial" w:cs="Arial"/>
          <w:sz w:val="20"/>
          <w:szCs w:val="20"/>
        </w:rPr>
        <w:t>Σαχινίδης</w:t>
      </w:r>
      <w:proofErr w:type="spellEnd"/>
      <w:r w:rsidRPr="00EB78EB">
        <w:rPr>
          <w:rFonts w:ascii="Arial" w:hAnsi="Arial" w:cs="Arial"/>
          <w:sz w:val="20"/>
          <w:szCs w:val="20"/>
        </w:rPr>
        <w:t xml:space="preserve"> Ιωάννης, Βαρδαλής Αθανάσιος, Στεργίου Κώστας, Λαζαρίδης Γεώργιος και Φωκάς Αριστείδης.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ΝΙΚΟΣ ΜΑΝΙΟΣ (Πρόεδρος της Επιτροπής): Αγαπητές </w:t>
      </w:r>
      <w:proofErr w:type="spellStart"/>
      <w:r w:rsidRPr="00EB78EB">
        <w:rPr>
          <w:rFonts w:ascii="Arial" w:hAnsi="Arial" w:cs="Arial"/>
          <w:sz w:val="20"/>
          <w:szCs w:val="20"/>
        </w:rPr>
        <w:t>συναδέλφισσες</w:t>
      </w:r>
      <w:proofErr w:type="spellEnd"/>
      <w:r w:rsidRPr="00EB78EB">
        <w:rPr>
          <w:rFonts w:ascii="Arial" w:hAnsi="Arial" w:cs="Arial"/>
          <w:sz w:val="20"/>
          <w:szCs w:val="20"/>
        </w:rPr>
        <w:t xml:space="preserve"> και συνάδελφοι, κάνουμε μία ακόμη συνεδρίαση της Διαρκούς Επιτροπής Κοινωνικών Υποθέσεων, μέσα στο ευρύτερο πλαίσιο της λειτουργίας μας, όπου έχουμε εντάξει πολλές συνεδριάσεις και έχουμε θίξει κοινωνικά θέματα.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Η σημερινή συνεδρίαση θα είναι για το καλοκαίρι η τελευταία αυτής της σειράς, αλλά με ιδιαίτερη σημασία, κατά την εκτίμησή μου.</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Έχουμε προσκεκλημένους, εκτός από τις δύο Αναπληρώτριες Υπουργούς Εργασίας με σημαντικό έργο, τον Πρόεδρο του Ε.Κ.Κ.Ε. του Εθνικού Κέντρου Κοινωνικών Ερευνών, τον καθηγητή, κ. Δεμερτζή. Όλοι γνωρίζουμε το Ε.Κ.Κ.Ε..  Έχει ιδρυθεί αν θυμάμαι καλά το 1959 υπό την αιγίδα της </w:t>
      </w:r>
      <w:r w:rsidRPr="00EB78EB">
        <w:rPr>
          <w:rFonts w:ascii="Arial" w:hAnsi="Arial" w:cs="Arial"/>
          <w:sz w:val="20"/>
          <w:szCs w:val="20"/>
          <w:lang w:val="en-US"/>
        </w:rPr>
        <w:t>UNESCO</w:t>
      </w:r>
      <w:r w:rsidRPr="00EB78EB">
        <w:rPr>
          <w:rFonts w:ascii="Arial" w:hAnsi="Arial" w:cs="Arial"/>
          <w:sz w:val="20"/>
          <w:szCs w:val="20"/>
        </w:rPr>
        <w:t>. Έχει προσφέρει μελέτες στην Ελλάδα για κοινωνικά προβλήματα και όχι μόνο.</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Θα δώσω το λόγο στον κ. Δεμερτζή, να μας παρουσιάσει ένα θέμα και συγκεκριμένα πώς εξελίχθηκε στη χώρα μας, κυρίως, τα τελευταία δέκα χρόνια η κοινωνική αλληλεγγύη. Από ποιους φορείς, ποιες διαστάσεις πήρε και τι κατά την άποψή του Ε.Κ.Κ.Ε., έχει προσφέρει.</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Στη συνέχεια, θα περάσουμε στον επόμενο καλεσμένο μας, τον κ. Χονδρό.</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Θέλω να πω ότι ίσως να είναι η πρώτη φορά που το Ε.Κ.Κ.Ε. παρίσταται σε συνεδρίαση της Βουλής και νομίζω, ότι καθυστερήσαμε πολύ.</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Το λόγο έχει ο κ. Δεμερτζής.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ΝΙΚΟΛΑΟΣ ΔΕΜΕΡΤΖΗΣ (Διευθυντής του Εθνικού Κέντρου Κοινωνικών Ερευνών (Ε.Κ.Κ.Ε.)): Ευχαριστώ πολύ, κύριε Πρόεδρε.</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Πραγματικά, είναι προσωπικά για μένα τον ίδιο, αλλά και για το Κέντρο το οποίο εκπροσωπώ, τιμή να παραβρίσκομαι σήμερα μαζί σας, για να παρουσιάσω στο μέτρο του δυνατού και όσο με αφορά, ένα θέμα εξαιρετικά επίκαιρο και ενδιαφέρον για την περίοδο αυτή που διανύει η χώρα μας.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Ο τίτλος της ομιλίας μου και της παρουσίας μου σήμερα είναι: «Άτυπη Κοινωνία Πολιτών- Άτυπο Κοινωνικό Κράτος». Γιατί αυτός ο τίτλος; Διότι, εδώ και αρκετά χρόνια τόσο </w:t>
      </w:r>
      <w:r w:rsidRPr="00EB78EB">
        <w:rPr>
          <w:rFonts w:ascii="Arial" w:hAnsi="Arial" w:cs="Arial"/>
          <w:sz w:val="20"/>
          <w:szCs w:val="20"/>
        </w:rPr>
        <w:lastRenderedPageBreak/>
        <w:t>στο χώρο το δημόσιο, όσο και στον ακαδημαϊκό χώρο, γίνεται μια συζήτηση στην Ελλάδα για το εάν και κατά πόσο υπάρχει Κοινωνία Πολιτών στην Ελλάδα και εάν αυτή η Κοινωνία Πολιτών είναι ισχυρή ή εάν δεν είναι ισχυρή.</w:t>
      </w:r>
    </w:p>
    <w:p w:rsidR="00910187"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Η συζήτηση είναι αρκετά έντονη και υπάρχουν αντιτιθέμενες απόψεις γύρω από αυτό το θέμα. Καταρχήν, τι εννοούμε «Κοινωνία Πολιτών». Χωρίς να θέλω να γίνομαι σχολαστικός, συνήθως εννοούμε τον κοινωνικό αυτό χώρο ανάμεσα στην κοινωνία, ανάμεσα στο κράτος και στην αγορά, δηλαδή, τους άτυπους ή και τυπικούς θεσμούς, οι οποίοι δραστηριοποιούνται έτσι ώστε, χωρίς να αποσκοπούν στον προσπορισμό κέρδους, να πιέζουν την διοίκηση προς την κατεύθυνση του να προβεί σε ορισμένα μέτρα πολιτικής ή να απόσχει από ορισμένα μέτρα πολιτικής.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Άρα, μιλάμε για ένα ολόκληρο χώρο που αποτελείται από κοινωνικά δίκτυα, από ΜΚΟ, από Συνδικάτα, από ομάδες συμφερόντων </w:t>
      </w:r>
      <w:proofErr w:type="spellStart"/>
      <w:r w:rsidRPr="00EB78EB">
        <w:rPr>
          <w:rFonts w:ascii="Arial" w:hAnsi="Arial" w:cs="Arial"/>
          <w:sz w:val="20"/>
          <w:szCs w:val="20"/>
        </w:rPr>
        <w:t>κ.ο.κ.</w:t>
      </w:r>
      <w:proofErr w:type="spellEnd"/>
      <w:r w:rsidRPr="00EB78EB">
        <w:rPr>
          <w:rFonts w:ascii="Arial" w:hAnsi="Arial" w:cs="Arial"/>
          <w:sz w:val="20"/>
          <w:szCs w:val="20"/>
        </w:rPr>
        <w:t xml:space="preserve"> Η συζήτηση αφορούσε στο αν στην Ελλάδα έχουμε μια αδύναμη ή μια ισχυρή κοινωνία πολιτών. Πολλοί συνάδελφοι ανάμεσα σε αυτούς και ο αγαπητός συνάδελφος, Νίκος </w:t>
      </w:r>
      <w:proofErr w:type="spellStart"/>
      <w:r w:rsidRPr="00EB78EB">
        <w:rPr>
          <w:rFonts w:ascii="Arial" w:hAnsi="Arial" w:cs="Arial"/>
          <w:sz w:val="20"/>
          <w:szCs w:val="20"/>
        </w:rPr>
        <w:t>Μουζέλης</w:t>
      </w:r>
      <w:proofErr w:type="spellEnd"/>
      <w:r w:rsidRPr="00EB78EB">
        <w:rPr>
          <w:rFonts w:ascii="Arial" w:hAnsi="Arial" w:cs="Arial"/>
          <w:sz w:val="20"/>
          <w:szCs w:val="20"/>
        </w:rPr>
        <w:t xml:space="preserve">, και εμού συμπεριλαμβανομένου στο διάλογο θεωρούν ότι, στην Ελλάδα έχουμε ισχυρή κοινωνία πολιτών. Αντιθέτως, έχω μια περιορισμένη κοινωνία πολιτών και αυτό λέγεται διότι, πίσω από αυτή την ιδέα υπάρχει μια κανονιστική προσέγγιση μια </w:t>
      </w:r>
      <w:proofErr w:type="spellStart"/>
      <w:r w:rsidRPr="00EB78EB">
        <w:rPr>
          <w:rFonts w:ascii="Arial" w:hAnsi="Arial" w:cs="Arial"/>
          <w:sz w:val="20"/>
          <w:szCs w:val="20"/>
        </w:rPr>
        <w:t>τοκβιλιανή</w:t>
      </w:r>
      <w:proofErr w:type="spellEnd"/>
      <w:r w:rsidRPr="00EB78EB">
        <w:rPr>
          <w:rFonts w:ascii="Arial" w:hAnsi="Arial" w:cs="Arial"/>
          <w:sz w:val="20"/>
          <w:szCs w:val="20"/>
        </w:rPr>
        <w:t xml:space="preserve"> προσέγγιση του προβλήματος, υπό την έννοια ότι η κοινωνία πολιτών είναι ένας θεσμικός χώρος που δραστηριοποιούνται πολίτες, προκειμένου να ενισχυθεί η κοινωνική και πολιτική δημοκρατία, να ενισχυθεί η ιδιότητα του πολίτη, να ενισχυθούν οι πολιτικές και κοινωνικές αρετές των πολιτών, δηλαδή, η αλληλεγγύη, η συναλληλία, ο εθελοντισμός. Είναι μια προσέγγιση ηθικής τάξεως.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Από την άλλη πλευρά, υπάρχουν αγαπητοί και έγκυροι συνάδελφοι οι οποίοι θεωρούν ότι η κοινωνία πολιτών στην Ελλάδα είναι αρκετά ισχυρή, υπό την έννοια ότι δεν πρέπει να μας ενδιαφέρει τι θα έπρεπε να είναι η κοινωνία πολιτών, δηλαδή ένας χώρος που καλλιεργούνται οι κοινωνικές αρετές της δημοκρατίας, του ρεπουμπλικανισμού και της αλληλεγγύης, αλλά, πρέπει να τη δούμε πραγματιστικά την κοινωνία πολιτών και στην Ελλάδα είναι αρκετά ισχυρή αυτή η κοινωνία πολιτών, υπό την έννοια ότι συνδικάτα, ομάδες συμφερόντων που διαθέτουν διαπραγματευτική δύναμη πάρα πολλές φορές ήταν σε θέση να πιέζουν αποτελεσματικά, προκειμένου το κράτος η εκάστοτε διοίκηση να προβαίνει στη ψήφιση και εφαρμογή κατάλληλων νομοθετικών μέτρων.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lastRenderedPageBreak/>
        <w:t>Ο διάλογος αν έχουμε αδύναμη ή ισχυρή κοινωνία πολιτών στην Ελλάδα θα είναι ένας διάλογος που δεν θα βρει ποτέ την τελική του απάντηση διότι, υπάρχουν διαφορετικές κανονιστικές αφετηρίες γύρω από το πρόβλημα αυτό όπως φαίνεται. Αυτό όμως που γνωρίζουμε είναι το εξής: Ήδη, από τα μέσα της δεκαετίας του 2000 γινόταν μια συζήτηση εάν και κατά πόσο στην Ελλάδα, υπάρχει μια περιοχή σε αυτό που λέμε κοινωνία πολιτών η οποία δεν φαίνεται δια γυμνού οφθαλμού. Είναι μια περιοχή, η οποία χαρακτηρίζεται από την παρουσία, την ενεργοποίηση, τη δραστηριότητα άτυπων δικτύων. Άτυπα δίκτυα, τα οποία κατά ανάγκη δεν είναι και νομικά αναγνωρισμένα από πρωτοδικεία κλπ.</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 Άτυπα δίκτυα αλληλοβοήθειας κλπ. Αυτά τα άτυπα δίκτυα τα οποία σε έρευνες που είχαν γίνει στις αρχές του 2000 είχαν καταγραφεί και φαινόταν ότι τουλάχιστον στον εθελοντισμό και την προστασία των προσφύγων και των μεταναστών είχαν μια ισχυρή παρουσία- σε άλλους χώρους δεν είχαν ισχυρή παρουσία-ήταν μια πραγματικότητα στις αρχές του 2000, τώρα όμως με την κρίση από το 2010 και μετά, παρατηρούμε μια πάρα πολύ μεγάλη ενεργοποίηση τόσο των τυπικών αλλά κυρίως των άτυπων κοινωνικών δικτύων και συσσωματώσεων, έτσι ώστε αρκετοί στην Ελλάδα να μιλούμε είτε υιοθετούμε μια κανονιστική, είτε μια περιγραφική προσέγγιση του θέματος, να παραδεχόμαστε ότι υπάρχει μια άνθηση της κοινωνίας πολιτών τα τελευταία 5,6 περίπου χρόνια.</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Θέλω να πω εδώ ότι υπάρχει μια άνθηση της κοινωνίας πολιτών των άτυπων και τυπικών δικτύων, δεν σημαίνει ότι μιλούμε για πάρα πολλές χιλιάδες. Ο αείμνηστος συνάδελφος και ακτιβιστής, ο Νικήτας </w:t>
      </w:r>
      <w:proofErr w:type="spellStart"/>
      <w:r w:rsidRPr="00EB78EB">
        <w:rPr>
          <w:rFonts w:ascii="Arial" w:hAnsi="Arial" w:cs="Arial"/>
          <w:sz w:val="20"/>
          <w:szCs w:val="20"/>
        </w:rPr>
        <w:t>Λιοναράκης</w:t>
      </w:r>
      <w:proofErr w:type="spellEnd"/>
      <w:r w:rsidRPr="00EB78EB">
        <w:rPr>
          <w:rFonts w:ascii="Arial" w:hAnsi="Arial" w:cs="Arial"/>
          <w:sz w:val="20"/>
          <w:szCs w:val="20"/>
        </w:rPr>
        <w:t xml:space="preserve">, στις αρχές του 2000 είχε κάνει μια έρευνα –είχε κυκλοφορήσει από τις εκδόσεις </w:t>
      </w:r>
      <w:proofErr w:type="spellStart"/>
      <w:r w:rsidRPr="00EB78EB">
        <w:rPr>
          <w:rFonts w:ascii="Arial" w:hAnsi="Arial" w:cs="Arial"/>
          <w:sz w:val="20"/>
          <w:szCs w:val="20"/>
        </w:rPr>
        <w:t>Παπαζήση</w:t>
      </w:r>
      <w:proofErr w:type="spellEnd"/>
      <w:r w:rsidRPr="00EB78EB">
        <w:rPr>
          <w:rFonts w:ascii="Arial" w:hAnsi="Arial" w:cs="Arial"/>
          <w:sz w:val="20"/>
          <w:szCs w:val="20"/>
        </w:rPr>
        <w:t xml:space="preserve">-λέγοντας ότι στην Ελλάδα έχουμε γύρω στις 40.000 ΜΚΟ και φορείς κοινωνίας πολιτών. Αυτό ήταν μια αρκετά υπεραισιόδοξη και θα πω τιμώντας τη μνήμη του βέβαια, θα πω ότι ήταν </w:t>
      </w:r>
      <w:r w:rsidRPr="00EB78EB">
        <w:rPr>
          <w:rFonts w:ascii="Arial" w:hAnsi="Arial" w:cs="Arial"/>
          <w:sz w:val="20"/>
          <w:szCs w:val="20"/>
          <w:lang w:val="en-US"/>
        </w:rPr>
        <w:t>wishful</w:t>
      </w:r>
      <w:r w:rsidRPr="00EB78EB">
        <w:rPr>
          <w:rFonts w:ascii="Arial" w:hAnsi="Arial" w:cs="Arial"/>
          <w:sz w:val="20"/>
          <w:szCs w:val="20"/>
        </w:rPr>
        <w:t xml:space="preserve"> </w:t>
      </w:r>
      <w:r w:rsidRPr="00EB78EB">
        <w:rPr>
          <w:rFonts w:ascii="Arial" w:hAnsi="Arial" w:cs="Arial"/>
          <w:sz w:val="20"/>
          <w:szCs w:val="20"/>
          <w:lang w:val="en-US"/>
        </w:rPr>
        <w:t>thinking</w:t>
      </w:r>
      <w:r w:rsidRPr="00EB78EB">
        <w:rPr>
          <w:rFonts w:ascii="Arial" w:hAnsi="Arial" w:cs="Arial"/>
          <w:sz w:val="20"/>
          <w:szCs w:val="20"/>
        </w:rPr>
        <w:t xml:space="preserve"> πολύ θα θέλαμε να έχουμε τόσους πολλούς φορείς της κοινωνίας πολιτών. Δεν είναι έτσι τα πράγματα. Είναι πολλοί λιγότεροι οι φορείς της κοινωνίας πολιτών. Πάντως, δεν μιλούμε για πολύ μικρά νούμερα. </w:t>
      </w:r>
    </w:p>
    <w:p w:rsidR="00EB78EB" w:rsidRPr="00EB78EB" w:rsidRDefault="00EB78EB" w:rsidP="00910187">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Από έρευνες που έχουν γίνει στο ΕΚ.Κ.Ε., ξέρουμε ότι μέσα από έλεγχο των καταστατικών, των δράσεων τους και της στελέχωσής τους, μιλούμε περίπου για ένα νούμερο της τάξεως των 260 περίπου ΜΚΟ στην Ελλάδα, οι οποίες όπως φαίνεται δραστηριοποιούνται σε ποικίλους τομείς όπως είναι η υγεία, η νεολαία, τα ανθρώπινα δικαίωμα, οι πρόσφυγες, ο πολιτισμός, οι τέχνες, το περιβάλλον κλπ. </w:t>
      </w:r>
    </w:p>
    <w:p w:rsidR="00EB78EB" w:rsidRPr="00EB78EB" w:rsidRDefault="00EB78EB" w:rsidP="00EB78EB">
      <w:pPr>
        <w:spacing w:line="480" w:lineRule="auto"/>
        <w:contextualSpacing/>
        <w:rPr>
          <w:rFonts w:ascii="Arial" w:hAnsi="Arial" w:cs="Arial"/>
          <w:sz w:val="20"/>
          <w:szCs w:val="20"/>
        </w:rPr>
        <w:sectPr w:rsidR="00EB78EB" w:rsidRPr="00EB78EB" w:rsidSect="000D46F5">
          <w:headerReference w:type="default" r:id="rId6"/>
          <w:footerReference w:type="default" r:id="rId7"/>
          <w:pgSz w:w="11906" w:h="16838"/>
          <w:pgMar w:top="1440" w:right="1800" w:bottom="1440" w:left="1800" w:header="708" w:footer="708" w:gutter="0"/>
          <w:cols w:space="708"/>
          <w:docGrid w:linePitch="360"/>
        </w:sectPr>
      </w:pPr>
    </w:p>
    <w:p w:rsidR="00EB78EB" w:rsidRPr="00EB78EB" w:rsidRDefault="00EB78EB" w:rsidP="00EB78EB">
      <w:pPr>
        <w:spacing w:line="480" w:lineRule="auto"/>
        <w:ind w:firstLine="709"/>
        <w:contextualSpacing/>
        <w:jc w:val="both"/>
        <w:rPr>
          <w:rFonts w:ascii="Arial" w:hAnsi="Arial" w:cs="Arial"/>
          <w:sz w:val="20"/>
          <w:szCs w:val="20"/>
        </w:rPr>
      </w:pPr>
      <w:r w:rsidRPr="00EB78EB">
        <w:rPr>
          <w:rFonts w:ascii="Arial" w:hAnsi="Arial" w:cs="Arial"/>
          <w:sz w:val="20"/>
          <w:szCs w:val="20"/>
        </w:rPr>
        <w:lastRenderedPageBreak/>
        <w:t>Σε έρευνα που έχουμε κάνει στο ΕΚΚΕ και έχει δημοσιευτεί, μιλάμε για 263 ελληνικές ΜΚΟ, οι οποίες μπορούμε να πούμε ότι είναι ενεργές και υπαρκτές. Δεν είναι απλώς σφραγίδες που δεν κρύβουν τίποτε από πίσω.</w:t>
      </w:r>
    </w:p>
    <w:p w:rsidR="00EB78EB" w:rsidRPr="00EB78EB" w:rsidRDefault="00EB78EB" w:rsidP="00EB78EB">
      <w:pPr>
        <w:spacing w:line="480" w:lineRule="auto"/>
        <w:ind w:firstLine="709"/>
        <w:contextualSpacing/>
        <w:jc w:val="both"/>
        <w:rPr>
          <w:rFonts w:ascii="Arial" w:hAnsi="Arial" w:cs="Arial"/>
          <w:sz w:val="20"/>
          <w:szCs w:val="20"/>
        </w:rPr>
      </w:pPr>
      <w:r w:rsidRPr="00EB78EB">
        <w:rPr>
          <w:rFonts w:ascii="Arial" w:hAnsi="Arial" w:cs="Arial"/>
          <w:sz w:val="20"/>
          <w:szCs w:val="20"/>
        </w:rPr>
        <w:t>ΟΥΡΑΝΙΑ ΑΝΤΩΝΟΠΟΥΛΟΥ (Αναπληρώτρια Υπουργός Εργασίας, Κοινωνικής Ασφάλισης και Κοινωνικής Αλληλεγγύης): Μεθοδολογικά τι συμπεριλαμβάνετε στο πλήθος των ενεργών ΜΚΟ; Να πούμε ποιος είναι ο ορισμός των ΜΚΟ.</w:t>
      </w:r>
    </w:p>
    <w:p w:rsidR="00EB78EB" w:rsidRPr="00EB78EB" w:rsidRDefault="00EB78EB" w:rsidP="00EB78EB">
      <w:pPr>
        <w:spacing w:line="480" w:lineRule="auto"/>
        <w:ind w:firstLine="709"/>
        <w:contextualSpacing/>
        <w:jc w:val="both"/>
        <w:rPr>
          <w:rFonts w:ascii="Arial" w:hAnsi="Arial" w:cs="Arial"/>
          <w:sz w:val="20"/>
          <w:szCs w:val="20"/>
        </w:rPr>
      </w:pPr>
      <w:r w:rsidRPr="00EB78EB">
        <w:rPr>
          <w:rFonts w:ascii="Arial" w:hAnsi="Arial" w:cs="Arial"/>
          <w:sz w:val="20"/>
          <w:szCs w:val="20"/>
        </w:rPr>
        <w:t>ΝΙΚΟΛΑΟΣ ΔΕΜΕΡΤΖΗΣ (Διευθυντής του Εθνικού Κέντρου Κοινωνικών Ερευνών): Ορισμός των ΜΚΟ στην Ελλάδα είναι και αυτό ένα ανοιχτό νομικό και κοινωνιολογικό ζήτημα. Άλλοι χρησιμοποιούν το τοπικό κριτήριο, αν είσαι δηλωμένος στο πρωτοδικείο και αν χρησιμοποιούν τους στόχους που περιλαμβάνονται στο καταστατικό. Για αυτόν ακριβώς το λόγο, προσωπικά είχα εμπλακεί πριν από δύο χρόνια σε μια προσπάθεια του Υπουργείου σας για την κατάρτιση ενός έγκυρου μητρώου ΜΚΟ στην Ελλάδα, προκειμένου αυτές να τύχουν ενδεχόμενης χρηματοδότησης.</w:t>
      </w:r>
    </w:p>
    <w:p w:rsidR="00EB78EB" w:rsidRPr="00EB78EB" w:rsidRDefault="00EB78EB" w:rsidP="00EB78EB">
      <w:pPr>
        <w:spacing w:line="480" w:lineRule="auto"/>
        <w:ind w:firstLine="709"/>
        <w:contextualSpacing/>
        <w:jc w:val="both"/>
        <w:rPr>
          <w:rFonts w:ascii="Arial" w:hAnsi="Arial" w:cs="Arial"/>
          <w:sz w:val="20"/>
          <w:szCs w:val="20"/>
        </w:rPr>
      </w:pPr>
      <w:r w:rsidRPr="00EB78EB">
        <w:rPr>
          <w:rFonts w:ascii="Arial" w:hAnsi="Arial" w:cs="Arial"/>
          <w:sz w:val="20"/>
          <w:szCs w:val="20"/>
        </w:rPr>
        <w:t xml:space="preserve">Από όσο είμαι σε θέση να γνωρίζω, τουλάχιστον όσον αφορούσε την εμπλοκή του ΕΚΚΕ, δεν μπορέσαμε να βρούμε κάποια λύση πάνω σε αυτό. Δεν υπάρχουν ασφαλή κριτήρια. Εμείς χρησιμοποιήσαμε, πρώτον, το αν έχουν τουλάχιστον μία τριετία συνεχούς δράσης, αν είναι στελεχωμένες, αν κρατούν βιβλία εσόδων - εξόδων για το ταμείο τους και αν, βεβαίως, έχουν και νομική εκπροσώπηση, αν είναι κάποιος νομικά υπεύθυνος. Αυτό, όμως, δεν σημαίνει ότι είναι και η τελευταία λέξη στην </w:t>
      </w:r>
      <w:proofErr w:type="spellStart"/>
      <w:r w:rsidRPr="00EB78EB">
        <w:rPr>
          <w:rFonts w:ascii="Arial" w:hAnsi="Arial" w:cs="Arial"/>
          <w:sz w:val="20"/>
          <w:szCs w:val="20"/>
        </w:rPr>
        <w:t>κριτηριολογία</w:t>
      </w:r>
      <w:proofErr w:type="spellEnd"/>
      <w:r w:rsidRPr="00EB78EB">
        <w:rPr>
          <w:rFonts w:ascii="Arial" w:hAnsi="Arial" w:cs="Arial"/>
          <w:sz w:val="20"/>
          <w:szCs w:val="20"/>
        </w:rPr>
        <w:t xml:space="preserve"> των ΜΚΟ. </w:t>
      </w:r>
    </w:p>
    <w:p w:rsidR="00EB78EB" w:rsidRPr="00EB78EB" w:rsidRDefault="00EB78EB" w:rsidP="00EB78EB">
      <w:pPr>
        <w:spacing w:line="480" w:lineRule="auto"/>
        <w:ind w:firstLine="709"/>
        <w:contextualSpacing/>
        <w:jc w:val="both"/>
        <w:rPr>
          <w:rFonts w:ascii="Arial" w:hAnsi="Arial" w:cs="Arial"/>
          <w:sz w:val="20"/>
          <w:szCs w:val="20"/>
        </w:rPr>
      </w:pPr>
      <w:r w:rsidRPr="00EB78EB">
        <w:rPr>
          <w:rFonts w:ascii="Arial" w:hAnsi="Arial" w:cs="Arial"/>
          <w:sz w:val="20"/>
          <w:szCs w:val="20"/>
        </w:rPr>
        <w:t xml:space="preserve">Όσο αφορά τη γεωγραφική διασπορά των ΜΚΟ στην Ελλάδα, φυσικά και ακριβώς επειδή τα περισσότερα πράγματα είναι </w:t>
      </w:r>
      <w:proofErr w:type="spellStart"/>
      <w:r w:rsidRPr="00EB78EB">
        <w:rPr>
          <w:rFonts w:ascii="Arial" w:hAnsi="Arial" w:cs="Arial"/>
          <w:sz w:val="20"/>
          <w:szCs w:val="20"/>
        </w:rPr>
        <w:t>αθηνοκεντρικά</w:t>
      </w:r>
      <w:proofErr w:type="spellEnd"/>
      <w:r w:rsidRPr="00EB78EB">
        <w:rPr>
          <w:rFonts w:ascii="Arial" w:hAnsi="Arial" w:cs="Arial"/>
          <w:sz w:val="20"/>
          <w:szCs w:val="20"/>
        </w:rPr>
        <w:t>, οι περισσότερες από αυτές εντοπίζονται γεωγραφικά στην περιοχή της Αττικής και της Στερεάς Ελλάδας, αλλά υπάρχουν αρκετές και στη Μακεδονία λόγω Θεσσαλονίκης. Είχαμε καταγράψει μέχρι και το για το 2014 και τις διεθνείς ΜΚΟ. Προηγουμένως μίλησα για τις εθνικές ΜΚΟ, τώρα έχουμε καταγράψει και 40 περίπου κατηγορίες διεθνών ΜΚΟ στη χώρα, που και αυτές δραστηριοποιούνται στο χώρο των ανθρωπίνων δικαιωμάτων, στο περιβάλλον, την αειφορία οι περισσότερους από αυτές, νεολαία, έρευνα και ανάπτυξη κ.λπ.. Επίσης, όσον αφορά στη διασπορά αυτών των διεθνών ΜΚΟ, οι περισσότερες είναι στη Στέρεα Ελλάδα, πρωτίστως βεβαίως στην Αθήνα το 90%. Η παρουσία τους στην υπόλοιπη χώρα είναι αμελητέα.</w:t>
      </w:r>
    </w:p>
    <w:p w:rsidR="00EB78EB" w:rsidRPr="00EB78EB" w:rsidRDefault="00EB78EB" w:rsidP="00EB78EB">
      <w:pPr>
        <w:spacing w:line="480" w:lineRule="auto"/>
        <w:ind w:firstLine="709"/>
        <w:contextualSpacing/>
        <w:jc w:val="both"/>
        <w:rPr>
          <w:rFonts w:ascii="Arial" w:hAnsi="Arial" w:cs="Arial"/>
          <w:sz w:val="20"/>
          <w:szCs w:val="20"/>
        </w:rPr>
      </w:pPr>
      <w:r w:rsidRPr="00EB78EB">
        <w:rPr>
          <w:rFonts w:ascii="Arial" w:hAnsi="Arial" w:cs="Arial"/>
          <w:sz w:val="20"/>
          <w:szCs w:val="20"/>
        </w:rPr>
        <w:lastRenderedPageBreak/>
        <w:t xml:space="preserve">Οι ΜΚΟ, οι οποίες, φυσικά, ενδιαφέρουν πάρα πολύ για την Πολιτεία, δεν είναι οι μόνοι φορείς που συγκροτούν κοινωνία πολιτών. Όπως είπα πριν, η κοινωνία πολιτών αποτελείται από ΜΚΟ, από άλλου είδους συσσωματώσεις, άτυπα και τυπικά κοινωνικά δίκτυα και ομάδες πρωτοβουλίας. Από έρευνα που έχουμε κάνει στο ΕΚΚΕ, λοιπόν, συγκεντρώνοντας στοιχεία, μειώσαμε εκείνο τον αριθμό των 40.000 περίπου οργανώσεων που είχε διαπιστώσει ο Νικήτας </w:t>
      </w:r>
      <w:proofErr w:type="spellStart"/>
      <w:r w:rsidRPr="00EB78EB">
        <w:rPr>
          <w:rFonts w:ascii="Arial" w:hAnsi="Arial" w:cs="Arial"/>
          <w:sz w:val="20"/>
          <w:szCs w:val="20"/>
        </w:rPr>
        <w:t>Λιοναράκης</w:t>
      </w:r>
      <w:proofErr w:type="spellEnd"/>
      <w:r w:rsidRPr="00EB78EB">
        <w:rPr>
          <w:rFonts w:ascii="Arial" w:hAnsi="Arial" w:cs="Arial"/>
          <w:sz w:val="20"/>
          <w:szCs w:val="20"/>
        </w:rPr>
        <w:t xml:space="preserve"> το 2000. Χωρίς αυτό να σημαίνει ότι δεν υπάρχει και ένα περιθώριο λάθους εδώ, καθόσον είναι στοιχεία του 2014 και τώρα βρισκόμαστε στο 2017, μειώσαμε αυτόν τον αριθμό σε περίπου 6.217 φορείς της κοινωνίας πολιτών, νούμερο όχι αμελητέο.</w:t>
      </w:r>
    </w:p>
    <w:p w:rsidR="00EB78EB" w:rsidRPr="00EB78EB" w:rsidRDefault="00EB78EB" w:rsidP="00EB78EB">
      <w:pPr>
        <w:spacing w:line="480" w:lineRule="auto"/>
        <w:ind w:firstLine="709"/>
        <w:contextualSpacing/>
        <w:jc w:val="both"/>
        <w:rPr>
          <w:rFonts w:ascii="Arial" w:hAnsi="Arial" w:cs="Arial"/>
          <w:sz w:val="20"/>
          <w:szCs w:val="20"/>
        </w:rPr>
      </w:pPr>
      <w:r w:rsidRPr="00EB78EB">
        <w:rPr>
          <w:rFonts w:ascii="Arial" w:hAnsi="Arial" w:cs="Arial"/>
          <w:sz w:val="20"/>
          <w:szCs w:val="20"/>
        </w:rPr>
        <w:t>Πρέπει να σας πω ότι χώρες με περίπου ίδια πληθυσμιακή σύνθεση και μέγεθος με την Ελλάδα, δεν διαφέρουν ιδιαίτερα ως προς τον αριθμό των φορέων της κοινωνίας πολιτών, για παράδειγμα, χώρες όπως το Βέλγιο, η Σουηδία, η Φιλανδία και λοιπά, οι οποίες βεβαίως έχουν τη φήμη ότι έχουν δραστήρια και ενεργητική κοινωνία πολιτών. Ίσως αυτό να ισχύει όσον αφορά τις δράσεις της κοινωνίας πολιτών, πάντως, όσον αφορά την αριθμητική αποτύπωση, δε διαφέρει η Ελλάδα από άλλες ομοειδείς προς αυτή χώρες στην Ευρώπη. Όλοι αυτοί οι φορείς, λοιπόν, βλέπετε ότι δραστηριοποιούνται κατά βάση στην ανθρωπιστική δράση, είναι ανθρωπιστικοί φορείς και στην πολιτιστική δράση. Αυτές οι δύο δράσεις είναι που συγκεντρώνουν το μεγαλύτερο ενδιαφέρον των φορέων της κοινωνίας πολιτών και κατόπιν στο περιβάλλον, στους θρησκευτικούς φορείς, στη φιλανθρωπία κ.λπ..</w:t>
      </w:r>
    </w:p>
    <w:p w:rsidR="00EB78EB" w:rsidRPr="00EB78EB" w:rsidRDefault="00EB78EB" w:rsidP="00910187">
      <w:pPr>
        <w:spacing w:line="480" w:lineRule="auto"/>
        <w:ind w:firstLine="709"/>
        <w:contextualSpacing/>
        <w:jc w:val="both"/>
        <w:rPr>
          <w:rFonts w:ascii="Arial" w:hAnsi="Arial" w:cs="Arial"/>
          <w:sz w:val="20"/>
          <w:szCs w:val="20"/>
        </w:rPr>
      </w:pPr>
      <w:r w:rsidRPr="00EB78EB">
        <w:rPr>
          <w:rFonts w:ascii="Arial" w:hAnsi="Arial" w:cs="Arial"/>
          <w:sz w:val="20"/>
          <w:szCs w:val="20"/>
        </w:rPr>
        <w:t xml:space="preserve">Αυτό στο οποίο θέλω να προχωρήσω στη συνέχεια είναι στο τι συμβαίνει από το 2010 και μετά, που έχουμε αυτή την άνθηση. Από άτυπες έρευνες που έχουν γίνει στο Πανεπιστήμιο Αθηνών, όπου ήμουν σε θέση να ελέγξω ως ένα μέτρο στο πλαίσιο της εκπόνησης διδακτορικών διατριβών, γνωρίζουμε ότι από το 2010 και μετά έχει αναπτυχθεί ένας μεγάλος αριθμός </w:t>
      </w:r>
      <w:proofErr w:type="spellStart"/>
      <w:r w:rsidRPr="00EB78EB">
        <w:rPr>
          <w:rFonts w:ascii="Arial" w:hAnsi="Arial" w:cs="Arial"/>
          <w:sz w:val="20"/>
          <w:szCs w:val="20"/>
        </w:rPr>
        <w:t>αυτοοργανωμένων</w:t>
      </w:r>
      <w:proofErr w:type="spellEnd"/>
      <w:r w:rsidRPr="00EB78EB">
        <w:rPr>
          <w:rFonts w:ascii="Arial" w:hAnsi="Arial" w:cs="Arial"/>
          <w:sz w:val="20"/>
          <w:szCs w:val="20"/>
        </w:rPr>
        <w:t xml:space="preserve"> πρωτοβουλιών κοινωνικής αλληλεγγύης.</w:t>
      </w:r>
      <w:r w:rsidR="00910187" w:rsidRPr="00910187">
        <w:rPr>
          <w:rFonts w:ascii="Arial" w:hAnsi="Arial" w:cs="Arial"/>
          <w:sz w:val="20"/>
          <w:szCs w:val="20"/>
        </w:rPr>
        <w:t xml:space="preserve"> </w:t>
      </w:r>
      <w:r w:rsidRPr="00EB78EB">
        <w:rPr>
          <w:rFonts w:ascii="Arial" w:hAnsi="Arial" w:cs="Arial"/>
          <w:sz w:val="20"/>
          <w:szCs w:val="20"/>
        </w:rPr>
        <w:t>Άλλοι το ονομάζουν «εναλλακτικούς κοινωνικούς και πολιτικούς χώρους». Σημασία δεν έχει την ονομασία τόσο, όσο το γεγονός, ότι μιλούμε κυρίως για άτυπες οργανωμένες δραστηριότητες, οι οποίες τα τελευταία χρόνια, έχουν δραστηριοποιηθεί στον χώρο της κοινωνικής αλληλεγγύης, έτσι ώστε να συμπληρώσουν- δεν θα ήθελα να πω, να υποκαταστήσουν και  ούτε θα έπρεπε να είναι έτσι- δράσεις της Πολιτείας, όσον αφορά την κοινωνική αλληλεγγύη και κυρίως την κοινωνική ένταξη των ευπαθών κοινωνικών ομάδων και των ατόμων που τις συγκροτούν.</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lastRenderedPageBreak/>
        <w:t>Έτσι, έχουμε καταγράψει μια ολόκληρη σειρά πρωτοβουλιών που αφορούν τα ανθρώπινα δικαιώματα, τα ιατρεία, τα φάρμακα, το φαγητό, τους άστεγους, τα κοινωνικά παντοπωλεία, την εύρεση εργασίας, τον ρουχισμό, τις εναλλακτικές συναλλαγές και βλέπετε μια πολύ μεγάλη γκάμα δραστηριοτήτων στις οποίες έχουν ενεργοποιηθεί αυτές οι νέες μορφές κοινωνικής δράσης, οι λεγόμενες «</w:t>
      </w:r>
      <w:proofErr w:type="spellStart"/>
      <w:r w:rsidRPr="00EB78EB">
        <w:rPr>
          <w:rFonts w:ascii="Arial" w:hAnsi="Arial" w:cs="Arial"/>
          <w:sz w:val="20"/>
          <w:szCs w:val="20"/>
        </w:rPr>
        <w:t>αυτοοργανωμένες</w:t>
      </w:r>
      <w:proofErr w:type="spellEnd"/>
      <w:r w:rsidRPr="00EB78EB">
        <w:rPr>
          <w:rFonts w:ascii="Arial" w:hAnsi="Arial" w:cs="Arial"/>
          <w:sz w:val="20"/>
          <w:szCs w:val="20"/>
        </w:rPr>
        <w:t xml:space="preserve"> πρωτοβουλίες κοινωνικής αλληλεγγύης».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Εάν θέλουμε να ομαδοποιούμε όλες αυτές τις επιμέρους δράσεις, πάλι θα μπορούσαμε να δούμε ότι, έχουμε δύο μεγάλες περιοχές. Έχουμε μια περιοχή δραστηριοτήτων, που αφορούν στην κάλυψη </w:t>
      </w:r>
      <w:proofErr w:type="spellStart"/>
      <w:r w:rsidRPr="00EB78EB">
        <w:rPr>
          <w:rFonts w:ascii="Arial" w:hAnsi="Arial" w:cs="Arial"/>
          <w:sz w:val="20"/>
          <w:szCs w:val="20"/>
        </w:rPr>
        <w:t>βιοσυντηρητικών</w:t>
      </w:r>
      <w:proofErr w:type="spellEnd"/>
      <w:r w:rsidRPr="00EB78EB">
        <w:rPr>
          <w:rFonts w:ascii="Arial" w:hAnsi="Arial" w:cs="Arial"/>
          <w:sz w:val="20"/>
          <w:szCs w:val="20"/>
        </w:rPr>
        <w:t xml:space="preserve"> αναγκών, που είναι η ιατροφαρμακευτική περίθαλψη, η σίτιση, η στέγαση και ρουχισμός και από την άλλη μεριά, έχουμε την κάλυψη των κοινωνικών αναγκών, γιατί όπως ξέρετε οι άνθρωποι δεν αρκούνται στην κάλυψη μόνον των </w:t>
      </w:r>
      <w:proofErr w:type="spellStart"/>
      <w:r w:rsidRPr="00EB78EB">
        <w:rPr>
          <w:rFonts w:ascii="Arial" w:hAnsi="Arial" w:cs="Arial"/>
          <w:sz w:val="20"/>
          <w:szCs w:val="20"/>
        </w:rPr>
        <w:t>βιοσυντηρητικών</w:t>
      </w:r>
      <w:proofErr w:type="spellEnd"/>
      <w:r w:rsidRPr="00EB78EB">
        <w:rPr>
          <w:rFonts w:ascii="Arial" w:hAnsi="Arial" w:cs="Arial"/>
          <w:sz w:val="20"/>
          <w:szCs w:val="20"/>
        </w:rPr>
        <w:t xml:space="preserve"> αναγκών, για να είσαι «πολίτης», να συμμετέχεις ενεργά, να έχεις την αίσθηση ότι  είσαι φορέας δικαιωμάτων και υποχρεώσεων, πρέπει να καλύπτονται και «άλλου τύπου» ανάγκες, ανάγκες ταυτότητας, ανάγκες κοινωνικής αναγνώρισης, ανάγκες </w:t>
      </w:r>
      <w:proofErr w:type="spellStart"/>
      <w:r w:rsidRPr="00EB78EB">
        <w:rPr>
          <w:rFonts w:ascii="Arial" w:hAnsi="Arial" w:cs="Arial"/>
          <w:sz w:val="20"/>
          <w:szCs w:val="20"/>
        </w:rPr>
        <w:t>αλληλόδρασης</w:t>
      </w:r>
      <w:proofErr w:type="spellEnd"/>
      <w:r w:rsidRPr="00EB78EB">
        <w:rPr>
          <w:rFonts w:ascii="Arial" w:hAnsi="Arial" w:cs="Arial"/>
          <w:sz w:val="20"/>
          <w:szCs w:val="20"/>
        </w:rPr>
        <w:t xml:space="preserve"> και ούτω καθεξής.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Από τις έρευνες στις οποίες αναφέρθηκα, θα ήθελα ειδικά να αναφερθώ σε ένα διδακτορικό, στην εξέταση του οποίου συμμετείχα, που λέγεται «Ηλεκτρονική Διακυβέρνηση και Συμμετοχικό Διαδίκτυο», που έγινε τον περασμένο Δεκέμβριο. Στην έρευνα που έχει εκπονηθεί στο Πανεπιστήμιο Αθηνών, στο τμήμα Επικοινωνίας και Μέσων Μαζικής Ενημέρωσης, στο οποίο είμαι καθηγητής, έγινε μια πολύ συστηματική και οργανωμένη καταγραφή αυτών των πρωτοβουλιών. Στον </w:t>
      </w:r>
      <w:proofErr w:type="spellStart"/>
      <w:r w:rsidRPr="00EB78EB">
        <w:rPr>
          <w:rFonts w:ascii="Arial" w:hAnsi="Arial" w:cs="Arial"/>
          <w:sz w:val="20"/>
          <w:szCs w:val="20"/>
        </w:rPr>
        <w:t>ιστότοπο</w:t>
      </w:r>
      <w:proofErr w:type="spellEnd"/>
      <w:r w:rsidRPr="00EB78EB">
        <w:rPr>
          <w:rFonts w:ascii="Arial" w:hAnsi="Arial" w:cs="Arial"/>
          <w:sz w:val="20"/>
          <w:szCs w:val="20"/>
        </w:rPr>
        <w:t xml:space="preserve"> «</w:t>
      </w:r>
      <w:r w:rsidRPr="00EB78EB">
        <w:rPr>
          <w:rFonts w:ascii="Arial" w:hAnsi="Arial" w:cs="Arial"/>
          <w:sz w:val="20"/>
          <w:szCs w:val="20"/>
          <w:lang w:val="en-US"/>
        </w:rPr>
        <w:t>https</w:t>
      </w:r>
      <w:r w:rsidRPr="00EB78EB">
        <w:rPr>
          <w:rFonts w:ascii="Arial" w:hAnsi="Arial" w:cs="Arial"/>
          <w:sz w:val="20"/>
          <w:szCs w:val="20"/>
        </w:rPr>
        <w:t>://</w:t>
      </w:r>
      <w:proofErr w:type="spellStart"/>
      <w:r w:rsidRPr="00EB78EB">
        <w:rPr>
          <w:rFonts w:ascii="Arial" w:hAnsi="Arial" w:cs="Arial"/>
          <w:sz w:val="20"/>
          <w:szCs w:val="20"/>
          <w:lang w:val="en-US"/>
        </w:rPr>
        <w:t>organosi</w:t>
      </w:r>
      <w:proofErr w:type="spellEnd"/>
      <w:r w:rsidRPr="00EB78EB">
        <w:rPr>
          <w:rFonts w:ascii="Arial" w:hAnsi="Arial" w:cs="Arial"/>
          <w:sz w:val="20"/>
          <w:szCs w:val="20"/>
        </w:rPr>
        <w:t>2000.</w:t>
      </w:r>
      <w:r w:rsidRPr="00EB78EB">
        <w:rPr>
          <w:rFonts w:ascii="Arial" w:hAnsi="Arial" w:cs="Arial"/>
          <w:sz w:val="20"/>
          <w:szCs w:val="20"/>
          <w:lang w:val="en-US"/>
        </w:rPr>
        <w:t>gr</w:t>
      </w:r>
      <w:r w:rsidRPr="00EB78EB">
        <w:rPr>
          <w:rFonts w:ascii="Arial" w:hAnsi="Arial" w:cs="Arial"/>
          <w:sz w:val="20"/>
          <w:szCs w:val="20"/>
        </w:rPr>
        <w:t>», ο οποίος δημιουργήθηκε στο πλαίσιο αυτής της μελέτης, μπορούμε να δούμε πώς αποτυπώνονται οι διάφορες δράσεις μέσα στον χώρο, μπορούμε για παράδειγμα να δούμε τα ιατρεία- μιας και είστε και γιατρός κύριε Πρόεδρε- στην Αττική και στην Θεσσαλονίκη και έτσι έχουμε μια χαρτογραφική απεικόνιση των κοινωνικών ιατρείων σε ολόκληρη τη χώρα. Το ίδιο μπορεί να γίνει με την υποδοχή των αστέγων σε ολόκληρη τη χώρα, αλλά εδώ έχουμε πολύ λιγότερες δράσεις τέτοιου είδους.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Άρα, αυτόν  τον ιστότοπο μπορεί κανείς να τον χρησιμοποιήσει και να δει, ανά περιοχή της χώρας και ανά δραστηριότητα, πως η κάθε μία δραστηριότητα αποτυπώνεται στον χώρο με ακριβή τρόπο. Αυτός ο ιστότοπος είναι ένας «δυναμικός ιστότοπος», ο οποίος ενημερώνεται κάθε μέρα και είναι και ένα φόρουμ διαλόγου μεταξύ των ενδιαφερομένων μερών.</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lastRenderedPageBreak/>
        <w:t xml:space="preserve">Τελειώνοντας έρχομαι στο δεύτερο συνθετικό του τίτλου της ομιλίας μου, «άτυπο κοινωνικό κράτος». Όλες αυτές οι </w:t>
      </w:r>
      <w:proofErr w:type="spellStart"/>
      <w:r w:rsidRPr="00EB78EB">
        <w:rPr>
          <w:rFonts w:ascii="Arial" w:hAnsi="Arial" w:cs="Arial"/>
          <w:sz w:val="20"/>
          <w:szCs w:val="20"/>
        </w:rPr>
        <w:t>αυτοοργανωμένες</w:t>
      </w:r>
      <w:proofErr w:type="spellEnd"/>
      <w:r w:rsidRPr="00EB78EB">
        <w:rPr>
          <w:rFonts w:ascii="Arial" w:hAnsi="Arial" w:cs="Arial"/>
          <w:sz w:val="20"/>
          <w:szCs w:val="20"/>
        </w:rPr>
        <w:t xml:space="preserve"> πρωτοβουλίες στις οποίες αναφέρθηκα πριν, αφορούν αυτό που λέμε «άτυπη κοινωνία πολιτών», αυτή την κοινωνία πολιτών την οποία δεν μπορούμε δια γυμνού οφθαλμού να την παρατηρήσουμε, αλλά που όμως υποψιαζόμαστε-ξέρουμε ότι είναι εκεί και ότι υπάρχουν οι άνθρωποι, συμπολίτες μας, που δραστηριοποιούνται και ενδιαφέρονται. Αυτοί οι Φορείς, ουσιαστικά λειτουργούν συμπληρωματικά προς την Πολιτεία. Μιλούμε για ένα «άτυπο κοινωνικό κράτος», ακριβώς, διότι, όπως είδατε, δραστηριοποιούνται σε τομείς που και η Πολιτεία σε κεντρικό, σε περιφερειακό και τοπικό επίπεδο επίσης δραστηριοποιείται, όπως είναι η στέγη, όπως είναι η σίτιση, όπως είναι η ιατροφαρμακευτική περίθαλψη και ούτω καθεξής.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Υπάρχουν ορισμένα ζητήματα. Στο πλαίσιο της Εθνικής Στρατηγικής για την κοινωνική ένταξη και των νομοθετικών πρωτοβουλιών που έχουν απορρεύσει από αυτή την Εθνική Στρατηγική, έχουν ρυθμιστεί αρκετά από αυτά τα ζητήματα. Για ορισμένα ζητήματα όμως, όπως αυτά που έχουν να κάνουν με τα κοινωνικά φαρμακεία και τα κοινωνικά συσσίτια, δεν έχει υπάρξει ακόμα, από όσο είμαι σε θέση να γνωρίζω, ρύθμιση, διότι ρύθμιση είναι ανάγκη να υπάρξει, υπό την έννοια ότι, αυτές οι </w:t>
      </w:r>
      <w:proofErr w:type="spellStart"/>
      <w:r w:rsidRPr="00EB78EB">
        <w:rPr>
          <w:rFonts w:ascii="Arial" w:hAnsi="Arial" w:cs="Arial"/>
          <w:sz w:val="20"/>
          <w:szCs w:val="20"/>
        </w:rPr>
        <w:t>αυτοοργανωμένες</w:t>
      </w:r>
      <w:proofErr w:type="spellEnd"/>
      <w:r w:rsidRPr="00EB78EB">
        <w:rPr>
          <w:rFonts w:ascii="Arial" w:hAnsi="Arial" w:cs="Arial"/>
          <w:sz w:val="20"/>
          <w:szCs w:val="20"/>
        </w:rPr>
        <w:t xml:space="preserve"> ομάδες, ναι μεν εκφράζουν την «από τα κάτω» πρωτοβουλία των πολιτών, πλην όμως- ιδιαίτερα όταν πρόκειται για την κάλυψη ευαίσθητων περιοχών, όπως είναι η σίτιση ή όπως είναι η ιατροφαρμακευτική περίθαλψη- πρέπει να υπάρχει και ένα είδος πιστοποίησης και αυτή η πιστοποίηση δεν μπορεί παρά να επέλθει διαμέσου της νομικής της ρύθμισης.</w:t>
      </w:r>
    </w:p>
    <w:p w:rsidR="00EB78EB" w:rsidRPr="00EB78EB" w:rsidRDefault="00EB78EB" w:rsidP="00910187">
      <w:pPr>
        <w:spacing w:line="480" w:lineRule="auto"/>
        <w:ind w:firstLine="720"/>
        <w:contextualSpacing/>
        <w:jc w:val="both"/>
        <w:rPr>
          <w:rFonts w:ascii="Arial" w:hAnsi="Arial" w:cs="Arial"/>
          <w:sz w:val="20"/>
          <w:szCs w:val="20"/>
        </w:rPr>
        <w:sectPr w:rsidR="00EB78EB" w:rsidRPr="00EB78EB">
          <w:headerReference w:type="default" r:id="rId8"/>
          <w:footerReference w:type="default" r:id="rId9"/>
          <w:pgSz w:w="11906" w:h="16838"/>
          <w:pgMar w:top="1440" w:right="1800" w:bottom="1440" w:left="1800" w:header="708" w:footer="708" w:gutter="0"/>
          <w:cols w:space="708"/>
          <w:docGrid w:linePitch="360"/>
        </w:sectPr>
      </w:pPr>
      <w:r w:rsidRPr="00EB78EB">
        <w:rPr>
          <w:rFonts w:ascii="Arial" w:hAnsi="Arial" w:cs="Arial"/>
          <w:sz w:val="20"/>
          <w:szCs w:val="20"/>
        </w:rPr>
        <w:t>Ακριβώς επειδή υπάρχει αυτό το «κύμα» της ενίσχυσης της κοινωνίας πολιτών στη χώρα, νομίζω ότι χρειάζεται περαιτέρω εφαρμοσμένη έρευνα πάνω σε αυτά τα ζητήματα, εφαρμοσμένη έρευνα, επιτρέψτε μου να σας πω, η οποία δεν θα αφορά μόνο τα επιστημονικά ενδιαφέροντα των ερευνητών, αλλά εφαρμοσμένη έρευνα, η οποία θα λειτουργήσει προς όφελος της Πολιτείας, υπό την έννοια ότι, θα βοηθήσει την Πολιτεία-ιδιαίτερα επειδή τα θέματα είναι τρέχοντα και ρέοντα- να εφαρμόσει τεκμηριωμένες και επιστημονικά πληροφορημένες πολιτικές και τούτο, διότι υπάρχει οργανωτική ρευστότητα σε όλες αυτές τις πρωτοβουλίες και διότι, νομίζω ότι πρέπει, ακριβώς επειδή η κρίση είναι στον 7</w:t>
      </w:r>
      <w:r w:rsidRPr="00EB78EB">
        <w:rPr>
          <w:rFonts w:ascii="Arial" w:hAnsi="Arial" w:cs="Arial"/>
          <w:sz w:val="20"/>
          <w:szCs w:val="20"/>
          <w:vertAlign w:val="superscript"/>
        </w:rPr>
        <w:t>ο</w:t>
      </w:r>
      <w:r w:rsidRPr="00EB78EB">
        <w:rPr>
          <w:rFonts w:ascii="Arial" w:hAnsi="Arial" w:cs="Arial"/>
          <w:sz w:val="20"/>
          <w:szCs w:val="20"/>
        </w:rPr>
        <w:t xml:space="preserve"> χρόνο.</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lastRenderedPageBreak/>
        <w:t>Επιτρέψτε μου να πω ότι δεν νομίζω ότι είμαστε σε κρίση. Νομίζω ότι η ελληνική κοινωνία έχει περάσει σε ένα άλλο στάδιο, ένα άλλο στάδιο οργάνωσης της κοινωνίας και της οικονομίας της. Οι κρίσεις είναι σχετικά σύντομα επεισόδια, τα οποία, λήγουν είτε με κάποια καταστροφή, είτε με κάποια υπέρβαση. Εφτά χρόνια, ίσως και οκτώ χρόνια θα είναι πολλά. Το ότι βρισκόμαστε σε μια άλλη συνθήκη οργάνωσης της κοινωνίας και της οικονομίας, νομίζω ότι μας υποχρεώνει ως πολιτεία, ως επιστήμονες, ως ερευνητικά κέντρα, να αντιμετωπίζουμε αυτά τα θέματα πλέον με μεγαλύτερη συστηματικότητα.</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Θα ήθελα να κλείσω με μια παράκληση - παραίνεση. Από τότε που ανέλαβα Προέδρος του Εθνικού Κέντρου Κοινωνικών Ερευνών, δηλαδή, από τον Ιούλιο του 2013 μέχρι τώρα, όποτε μου δίνεται η ευκαιρία και σήμερα, το παίρνω ως μια άλλη ευκαιρία, προσπαθώ με διάφορους τρόπους να συζητήσω με φορείς της πολιτείας, ώστε το Ε.Κ.Κ.Ε. να μπορέσει στους τομείς που δραστηριοποιείται, που είναι αρκετοί, από την εγκληματικότητα, την πολιτική συμπεριφορά, την κοινωνική πολιτική με όλη τη βεντάλια των θεμάτων κοινωνικής πολιτικής που υπάρχει, να μπορεί το Ε.Κ.Κ.Ε. να λειτουργεί ως σύμβουλος της πολιτείας, των Υπουργείων, των Δήμων, των Περιφερειών, προκειμένου να συγκροτείται αυτό που ονομάζεται επιστημονικά τεκμηριωμένη πολιτική.</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Πρέπει να πω ότι αυτά τα τέσσερα χρόνια έχουν γίνει προσπάθειες, έχει συνάψει το Ε.Κ.Κ.Ε. αρκετές προγραμματικές συμφωνίες με Δήμους και Περιφέρειες. Δεν είχαμε τόση μεγάλη επιτυχία στη σύναψη προγραμματικών συμφωνιών με Υπουργεία και άλλους φορείς της πολιτείας. Αυτό, ως πληροφορία και ως έκκληση, γιατί, η κοινωνική έρευνα που διενεργείται από το Ε.Κ.Κ.Ε., το μόνο δημόσιο κέντρο, νομικό πρόσωπο δημοσίου δικαίου, που ενεργεί κοινωνική έρευνα από 1959, υπάρχει εκεί το Ε.Κ.Κ.Ε., γιατί το χρηματοδοτούν οι Έλληνες πολίτες και οι Έλληνες φορολογούμενοι. Υπάρχει συσσωρευμένη εμπειρία και τεχνογνωσία και καλό είναι η τεχνογνωσία αυτή να περνάει και προς τα κάτω για να γίνεται πράξη και να έχουμε καλύτερα αποτελέσματα όλοι μαζί. Ευχαριστώ.</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ΝΙΚΟΣ ΜΑΝΙΟΣ (Πρόεδρος της Επιτροπής): Το λόγο έχει ο κ. Χονδρός.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ΓΕΩΡΓΙΟΣ ΧΟΝΔΡΟΣ (Εκπρόσωπος της Οργάνωσης «Αλληλεγγύη για Όλους»): Ευχαριστώ, κύριε Πρόεδρε. Ακούγοντας την εισήγηση του κ. Καθηγητή πριν, ένιωθα διαρκώς ότι μάλλον, εμείς, ήμασταν το υποκείμενο της έρευνας του. Επομένως, έρχομαι να προσθέσω το πρακτικό παράδειγμα όλης αυτής της έρευνας στο πεδίο της κοινωνικής αλληλεγγύης.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lastRenderedPageBreak/>
        <w:t xml:space="preserve">Η Ελλάδα, ευτυχώς, δεν είναι μόνο η χώρα που γίνεται ένα ακραίο νεοφιλελεύθερο πείραμα, ώστε να αποδειχθεί το πόση εσωτερική υποβάθμιση μπορεί να αντέξει ένας λαός, μια κοινωνία και μια οικονομία. Ευτυχώς, είναι και ένα εξαιρετικό παράδειγμα πανευρωπαϊκά </w:t>
      </w:r>
      <w:proofErr w:type="spellStart"/>
      <w:r w:rsidRPr="00EB78EB">
        <w:rPr>
          <w:rFonts w:ascii="Arial" w:hAnsi="Arial" w:cs="Arial"/>
          <w:sz w:val="20"/>
          <w:szCs w:val="20"/>
        </w:rPr>
        <w:t>αυτοργάνωσης</w:t>
      </w:r>
      <w:proofErr w:type="spellEnd"/>
      <w:r w:rsidRPr="00EB78EB">
        <w:rPr>
          <w:rFonts w:ascii="Arial" w:hAnsi="Arial" w:cs="Arial"/>
          <w:sz w:val="20"/>
          <w:szCs w:val="20"/>
        </w:rPr>
        <w:t xml:space="preserve"> της ίδιας της κοινωνίας, αντίστασης της κοινωνίας στην κρίση, δημιουργία δικών της </w:t>
      </w:r>
      <w:proofErr w:type="spellStart"/>
      <w:r w:rsidRPr="00EB78EB">
        <w:rPr>
          <w:rFonts w:ascii="Arial" w:hAnsi="Arial" w:cs="Arial"/>
          <w:sz w:val="20"/>
          <w:szCs w:val="20"/>
        </w:rPr>
        <w:t>αυτοργανωμένων</w:t>
      </w:r>
      <w:proofErr w:type="spellEnd"/>
      <w:r w:rsidRPr="00EB78EB">
        <w:rPr>
          <w:rFonts w:ascii="Arial" w:hAnsi="Arial" w:cs="Arial"/>
          <w:sz w:val="20"/>
          <w:szCs w:val="20"/>
        </w:rPr>
        <w:t xml:space="preserve"> δομών στη βάση και αυτό το παράδειγμα πλέον έχει πάρει και διεθνείς διαστάσεις. Είμαστε σε θέση να το βιώνουμε και να το ξέρουμε κάθε μέρα και να συναντάμε εδώ, στην Ελλάδα, πολλές Επιτροπές από την κοινωνία των πολιτών, από Πανεπιστήμια, ερευνητικές ομάδες, φοιτητές που έρχονται να καταγράψουν αυτή τη δράση στα πλαίσια ερευνών που κάνουν ή στα πλαίσια των διδακτορικών τους.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Σας μιλώ για τη δικτύωση «Αλληλεγγύη για Όλους» μια δικτύωση που δημιουργήθηκε στα πρώτα χρόνια της κρίσης στην Ελλάδα και ήρθε να απαντήσει σε μια αναγκαιότητα που είχε δημιουργηθεί ήδη στην ίδια την κοινωνία. Όπως ακούσαμε και πριν, στα χρόνια της κρίσης δημιουργήθηκαν αμέτρητες δομές αλληλεγγύης στη βάση της κοινωνίας, οι οποίες, ήρθαν να απαντήσουν στα προβλήματα που δημιούργησε με ακραίο τρόπο η ίδια η κρίση.</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Δύο παραδείγματα. Δεν υπάρχει προηγούμενο στη σύγχρονη Ευρώπη, στη σύγχρονη μεταπολεμική Ευρώπη, όπου σχεδόν το 30% των πολιτών μιας χώρας να έχασε την πρόσβαση στη δημόσια υγεία. Αυτό συνέβη στην Ελλάδα, ως αποτέλεσμα των σκληρών πολιτικών λιτότητας, όπου πάνω από δυόμισι εκατομμύρια Έλληνες πολίτες ξαφνικά, ακαριαία και ακραία, έχασαν την πρόσβαση στο δημόσιο σύστημα υγείας. Αυτό, έπρεπε να απαντηθεί πάρα πολύ γρήγορα, η ίδια η πολιτεία αδυνατούσε και μάλιστα, εκείνη την περίοδο και οι εκπροσωπήσεις της συναινούσαν σε όλη αυτή την πολιτική, έτσι η κοινωνία αντέδρασε από μόνη της. Δηλαδή, είχαμε τη δημιουργία αμέτρητων κοινωνικών ιατρείων και κοινωνικών φαρμακείων σε πολλές γειτονιές της Αθήνας, σε πολλές γειτονιές των μεγάλων πόλεων, αλλά και σε πολλές επαρχιακές πόλεις ολόκληρης της χώρας.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Αυτές οι δομές περιέθαλπαν όλους αυτούς τους ανθρώπους, οι οποίοι, ξαφνικά και ακαριαία έχασαν την πρόσβαση στο δημόσιο σύστημα υγείας. Με έναν </w:t>
      </w:r>
      <w:proofErr w:type="spellStart"/>
      <w:r w:rsidRPr="00EB78EB">
        <w:rPr>
          <w:rFonts w:ascii="Arial" w:hAnsi="Arial" w:cs="Arial"/>
          <w:sz w:val="20"/>
          <w:szCs w:val="20"/>
        </w:rPr>
        <w:t>αυτοργανωμένο</w:t>
      </w:r>
      <w:proofErr w:type="spellEnd"/>
      <w:r w:rsidRPr="00EB78EB">
        <w:rPr>
          <w:rFonts w:ascii="Arial" w:hAnsi="Arial" w:cs="Arial"/>
          <w:sz w:val="20"/>
          <w:szCs w:val="20"/>
        </w:rPr>
        <w:t xml:space="preserve">, αλληλέγγυο, προφανώς και δωρεάν τρόπο, χωρίς πιστοποίηση, χρησιμοποιώντας την πιστοποίηση των ίδιων των επιστημόνων, των ίδιων των γιατρών, γιατί, εκεί δραστηριοποιήθηκαν γιατροί και νοσηλευτικό προσωπικό, οι οποίοι, από το επάγγελμα και την </w:t>
      </w:r>
      <w:r w:rsidRPr="00EB78EB">
        <w:rPr>
          <w:rFonts w:ascii="Arial" w:hAnsi="Arial" w:cs="Arial"/>
          <w:sz w:val="20"/>
          <w:szCs w:val="20"/>
        </w:rPr>
        <w:lastRenderedPageBreak/>
        <w:t>ιδιότητά τους, προφανώς, είχαν, όχι μόνο τη δυνατότητα, αλλά και το δικαίωμα να δίνουν τέτοιες υπηρεσίες.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Ένας άλλος τομέας όπου είχαμε ραγδαία ανάπτυξη τέτοιων </w:t>
      </w:r>
      <w:proofErr w:type="spellStart"/>
      <w:r w:rsidRPr="00EB78EB">
        <w:rPr>
          <w:rFonts w:ascii="Arial" w:hAnsi="Arial" w:cs="Arial"/>
          <w:sz w:val="20"/>
          <w:szCs w:val="20"/>
        </w:rPr>
        <w:t>αυτοργανωμένων</w:t>
      </w:r>
      <w:proofErr w:type="spellEnd"/>
      <w:r w:rsidRPr="00EB78EB">
        <w:rPr>
          <w:rFonts w:ascii="Arial" w:hAnsi="Arial" w:cs="Arial"/>
          <w:sz w:val="20"/>
          <w:szCs w:val="20"/>
        </w:rPr>
        <w:t xml:space="preserve"> δομών της αλληλεγγύης στη βάση της κοινωνίας ήταν στο άλλο μεγάλο θέμα που δημιούργησε η κρίση, στο θέμα της τροφής, δηλαδή, της φτώχειας που δημιούργησε η ίδια η κρίση. Εκατοντάδες χιλιάδες νοικοκυριά πέρασαν ακαριαία σε επίπεδα ακραίας φτώχειας, δηλαδή, δεν έχασαν μόνο την πρόσβαση σε βασικά αγαθά, όπως είναι η ενέργεια, η υγεία κ.λπ., έχασαν και την πρόσβαση και στην ίδια την τροφή.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Επομένως, αυτές οι δομές που φτιάχτηκαν από τους ίδιους τους ανθρώπους ήρθαν να απαντήσουν και σε αυτό τον τομέα και το έκαναν μάλιστα και με πολύ οργανωμένο και ευφάνταστο τρόπο του. Υπάρχει μια τεράστια παλέτα τρόπων που κατάφεραν αυτές οι οργανώσεις και να συγκεντρώνουν τρόφιμα, αλλά και να τα διανέμουν με τρόπο, έτσι ώστε, να μη θίγεται και η αξιοπρέπεια των ανθρώπων, οι οποίοι, στον τρόπο που τους επιβλήθηκε αυτή η κρίση, άγγιξε και την ανθρώπινη υπόστασή τους.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Η «Αλληλεγγύη για Όλους» δημιουργήθηκε από την ανάγκη της δικτύωσης όλων αυτών των αμέτρητων δομών σε όλη την Ελλάδα, επομένως, είμαστε, ως δομή, μια δικτύωση. Επιλέξαμε το «Αλληλεγγύη για Όλους» για προφανείς πολιτικούς λόγους. Την περίοδο της αρχής της κρίσης πολλοί φορείς, πολλές οργανώσεις, μπήκαν στο κομμάτι της αλληλεγγύης, δυστυχώς, αρκετές μπήκαν και με έναν προσβλητικό και ρατσιστικό τρόπο προσφέροντας μόνο αλληλεγγύη σε Έλληνες. Θυμίζω ότι υπήρξαν οργανώσεις και κόμματα που έκαναν, για παράδειγμα, αιμοδοσία κάτω από τον τίτλο «αίμα μόνο για Έλληνες». Η «Αλληλεγγύη για Όλους» σηματοδότησε και ήθελε και προσδοκούσε να σηματοδοτήσει και το κάνει, ότι αυτή η δράση δεν μπορεί να κάνει διακρίσεις ανάμεσα στους ανθρώπους που έχουν την ανάγκη……</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ΙΩΑΝΝΗΣ ΑΪΒΑΤΙΔΗΣ: Αφορούσε τους αιμοδότες, όχι τους λήπτες.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ΓΕΩΡΓΙΟΣ ΧΟΝΔΡΟΣ (Εκπρόσωπος της Οργάνωσης «Αλληλεγγύη για Όλους»): Ακόμη χειρότερα.</w:t>
      </w:r>
    </w:p>
    <w:p w:rsidR="00910187" w:rsidRDefault="00EB78EB" w:rsidP="00910187">
      <w:pPr>
        <w:spacing w:line="480" w:lineRule="auto"/>
        <w:ind w:firstLine="720"/>
        <w:contextualSpacing/>
        <w:jc w:val="both"/>
        <w:rPr>
          <w:rFonts w:ascii="Arial" w:hAnsi="Arial" w:cs="Arial"/>
          <w:sz w:val="20"/>
          <w:szCs w:val="20"/>
        </w:rPr>
      </w:pPr>
      <w:r w:rsidRPr="00EB78EB">
        <w:rPr>
          <w:rFonts w:ascii="Arial" w:hAnsi="Arial" w:cs="Arial"/>
          <w:sz w:val="20"/>
          <w:szCs w:val="20"/>
        </w:rPr>
        <w:t>ΙΩΑΝΝΗΣ ΑΪΒΑΤΙΔΗΣ: Είναι λάθος αυτό.</w:t>
      </w:r>
    </w:p>
    <w:p w:rsidR="00EB78EB" w:rsidRPr="00EB78EB" w:rsidRDefault="00EB78EB" w:rsidP="00910187">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ΓΕΩΡΓΙΟΣ ΧΟΝΔΡΟΣ (Εκπρόσωπος της Οργάνωσης  «Αλληλεγγύη για όλους»): Αν είναι για τους αιμοδότες είναι ακόμη χειρότερα, γιατί διακρίνει τους ανθρώπους με βάση το αίμα τους, είτε το παίρνουν, είτε το δίνουν. Οπότε, όσον αφορά τουλάχιστον εμάς και τη συντριπτική </w:t>
      </w:r>
      <w:r w:rsidRPr="00EB78EB">
        <w:rPr>
          <w:rFonts w:ascii="Arial" w:hAnsi="Arial" w:cs="Arial"/>
          <w:sz w:val="20"/>
          <w:szCs w:val="20"/>
        </w:rPr>
        <w:lastRenderedPageBreak/>
        <w:t>πλειοψηφία των ανθρώπων που ζουν σ' αυτή τη χώρα είτε είναι αποδέκτες της αλληλεγγύης είτε είναι αλληλέγγυοι, αυτές οι διακρίσεις δεν μπορούν να υπάρχουν και δεν υπάρχουν.</w:t>
      </w:r>
    </w:p>
    <w:p w:rsidR="00EB78EB" w:rsidRPr="00EB78EB" w:rsidRDefault="00EB78EB" w:rsidP="00EB78EB">
      <w:pPr>
        <w:spacing w:line="480" w:lineRule="auto"/>
        <w:ind w:firstLine="851"/>
        <w:contextualSpacing/>
        <w:jc w:val="both"/>
        <w:rPr>
          <w:rFonts w:ascii="Arial" w:hAnsi="Arial" w:cs="Arial"/>
          <w:sz w:val="20"/>
          <w:szCs w:val="20"/>
        </w:rPr>
      </w:pPr>
      <w:r w:rsidRPr="00EB78EB">
        <w:rPr>
          <w:rFonts w:ascii="Arial" w:hAnsi="Arial" w:cs="Arial"/>
          <w:sz w:val="20"/>
          <w:szCs w:val="20"/>
        </w:rPr>
        <w:t>Η «Αλληλεγγύη για όλους» δραστηριοποιήθηκε και δραστηριοποιείται σε όλο το φάσμα των αναγκών που δημιουργήθηκαν στην κοινωνία και δεν είναι μόνο τα κοινωνικά ιατρεία, τα κοινωνικά παντοπωλεία, τα κοινωνικά φαρμακεία, η δωρεάν διανομή τροφίμων, τα δίκτυα παραγωγών και καταναλωτών, που είναι γνωστά ως δίκτυα, χωρίς μεσάζοντες, υποστηρικτικά μαθήματα όλων των ειδών σε σχολεία αλληλεγγύης που αφορούν όχι μόνο πρόσφυγες αλλά και Έλληνες σε υποβαθμισμένες περιοχές και γειτονιές, χαριστικά παζάρια, τράπεζες χρόνου, κοινωνικά νομίσματα, χώρους εναλλακτικής ψυχαγωγίας, άρα λοιπόν, και στον τομέα του πολιτισμού αλλά και σε πολλούς άλλους τομείς.</w:t>
      </w:r>
    </w:p>
    <w:p w:rsidR="00EB78EB" w:rsidRPr="00EB78EB" w:rsidRDefault="00EB78EB" w:rsidP="00EB78EB">
      <w:pPr>
        <w:spacing w:line="480" w:lineRule="auto"/>
        <w:ind w:firstLine="851"/>
        <w:contextualSpacing/>
        <w:jc w:val="both"/>
        <w:rPr>
          <w:rFonts w:ascii="Arial" w:hAnsi="Arial" w:cs="Arial"/>
          <w:sz w:val="20"/>
          <w:szCs w:val="20"/>
        </w:rPr>
      </w:pPr>
      <w:r w:rsidRPr="00EB78EB">
        <w:rPr>
          <w:rFonts w:ascii="Arial" w:hAnsi="Arial" w:cs="Arial"/>
          <w:sz w:val="20"/>
          <w:szCs w:val="20"/>
        </w:rPr>
        <w:t>Τι θέλουμε να κάνουμε και τι επιχειρήσαμε να κάνουμε, παίρνοντας ένα πεδίο όπου ήταν και για μας άγνωστο και πρωτόγνωρο; Οι άνθρωποι που δραστηριοποιήθηκαν σε αυτό το χώρο και στις δομές αλληλεγγύης στη βάση, αλλά και στην ίδια την «Αλληλεγγύη για όλους», είναι άνθρωποι οι οποίοι μπήκαν σε αυτή τη διαδικασία μέσα από την ανάγκη που δημιουργήθηκε στην ίδια την κοινωνία, δεν είχαν καμία τεχνογνωσία πριν και προφανώς, δεν είχαν και κανέναν επαγγελματισμό και αυτό ήταν πάρα πολύ ενδιαφέρον στοιχείο, γιατί εμπλούτισε και την ίδια μας την εμπειρία. Διευκολύνει, λοιπόν, η «Αλληλεγγύη για όλους» την δικτύωση όλων αυτών των δομών πανελλαδικά, τις κάνει ορατές και γνωστές σε όλη την Ελλάδα, όχι μόνο τις οργανώσεις αυτές αλλά και το εύρος του ίδιου του κινήματος και της συμμετοχικής αλληλεγγύης και μέσω της καταγραφής, αλλά και μέσω της αλληλοεπικοινωνίας τους. Προσπαθεί να διαδώσει αυτή την αντίληψη, ότι σ' αυτή την κρίση δεν μπορεί να είναι κανείς μόνος του. Άρα, μόνο συμμετοχικά μπορούμε να αντιδράσουμε και στο κομμάτι της υλικής υποστήριξης, αλλά κυρίως στο κομμάτι της υποστήριξης, έτσι ώστε να δημιουργηθεί η αντίληψη της αντίστασης σ' αυτό που με ακραίο τρόπο βιώνει η ελληνική κοινωνία.</w:t>
      </w:r>
    </w:p>
    <w:p w:rsidR="00EB78EB" w:rsidRPr="00EB78EB" w:rsidRDefault="00EB78EB" w:rsidP="00EB78EB">
      <w:pPr>
        <w:spacing w:line="480" w:lineRule="auto"/>
        <w:ind w:firstLine="851"/>
        <w:contextualSpacing/>
        <w:jc w:val="both"/>
        <w:rPr>
          <w:rFonts w:ascii="Arial" w:hAnsi="Arial" w:cs="Arial"/>
          <w:sz w:val="20"/>
          <w:szCs w:val="20"/>
        </w:rPr>
      </w:pPr>
      <w:r w:rsidRPr="00EB78EB">
        <w:rPr>
          <w:rFonts w:ascii="Arial" w:hAnsi="Arial" w:cs="Arial"/>
          <w:sz w:val="20"/>
          <w:szCs w:val="20"/>
        </w:rPr>
        <w:t xml:space="preserve">Θα σας δώσω μια σειρά από στοιχεία, όσον αφορά και τις ίδιες τις δομές αλλά και τη δράση της Αλληλεγγύης. Ακούσαμε και πριν κάποια νούμερα. Στη δική μας την καταγραφή, την οποία μπορείτε να βρείτε και πάρα πολύ αναλυτικά στο </w:t>
      </w:r>
      <w:r w:rsidRPr="00EB78EB">
        <w:rPr>
          <w:rFonts w:ascii="Arial" w:hAnsi="Arial" w:cs="Arial"/>
          <w:sz w:val="20"/>
          <w:szCs w:val="20"/>
          <w:lang w:val="en-US"/>
        </w:rPr>
        <w:t>portal</w:t>
      </w:r>
      <w:r w:rsidRPr="00EB78EB">
        <w:rPr>
          <w:rFonts w:ascii="Arial" w:hAnsi="Arial" w:cs="Arial"/>
          <w:sz w:val="20"/>
          <w:szCs w:val="20"/>
        </w:rPr>
        <w:t xml:space="preserve"> της «Αλληλεγγύης και όλους», που είναι το </w:t>
      </w:r>
      <w:r w:rsidRPr="00EB78EB">
        <w:rPr>
          <w:rFonts w:ascii="Arial" w:hAnsi="Arial" w:cs="Arial"/>
          <w:sz w:val="20"/>
          <w:szCs w:val="20"/>
          <w:lang w:val="en-US"/>
        </w:rPr>
        <w:t>solidarity</w:t>
      </w:r>
      <w:r w:rsidRPr="00EB78EB">
        <w:rPr>
          <w:rFonts w:ascii="Arial" w:hAnsi="Arial" w:cs="Arial"/>
          <w:sz w:val="20"/>
          <w:szCs w:val="20"/>
        </w:rPr>
        <w:t xml:space="preserve"> </w:t>
      </w:r>
      <w:r w:rsidRPr="00EB78EB">
        <w:rPr>
          <w:rFonts w:ascii="Arial" w:hAnsi="Arial" w:cs="Arial"/>
          <w:sz w:val="20"/>
          <w:szCs w:val="20"/>
          <w:lang w:val="en-US"/>
        </w:rPr>
        <w:t>for</w:t>
      </w:r>
      <w:r w:rsidRPr="00EB78EB">
        <w:rPr>
          <w:rFonts w:ascii="Arial" w:hAnsi="Arial" w:cs="Arial"/>
          <w:sz w:val="20"/>
          <w:szCs w:val="20"/>
        </w:rPr>
        <w:t xml:space="preserve"> </w:t>
      </w:r>
      <w:r w:rsidRPr="00EB78EB">
        <w:rPr>
          <w:rFonts w:ascii="Arial" w:hAnsi="Arial" w:cs="Arial"/>
          <w:sz w:val="20"/>
          <w:szCs w:val="20"/>
          <w:lang w:val="en-US"/>
        </w:rPr>
        <w:t>all</w:t>
      </w:r>
      <w:r w:rsidRPr="00EB78EB">
        <w:rPr>
          <w:rFonts w:ascii="Arial" w:hAnsi="Arial" w:cs="Arial"/>
          <w:sz w:val="20"/>
          <w:szCs w:val="20"/>
        </w:rPr>
        <w:t>.</w:t>
      </w:r>
      <w:r w:rsidRPr="00EB78EB">
        <w:rPr>
          <w:rFonts w:ascii="Arial" w:hAnsi="Arial" w:cs="Arial"/>
          <w:sz w:val="20"/>
          <w:szCs w:val="20"/>
          <w:lang w:val="en-US"/>
        </w:rPr>
        <w:t>gr</w:t>
      </w:r>
      <w:r w:rsidRPr="00EB78EB">
        <w:rPr>
          <w:rFonts w:ascii="Arial" w:hAnsi="Arial" w:cs="Arial"/>
          <w:sz w:val="20"/>
          <w:szCs w:val="20"/>
        </w:rPr>
        <w:t>, είναι καταγεγραμμένες πάνω από 400 δομές όλων των ειδών. Δηλαδή, δομές τροφής, δομημένες χωρίς μεσαζόντων, κοινωνικά ιατρεία και φαρμακεία, δομές που δραστηριοποιούνται την κοινωνική και στην αλληλέγγυα οικονομία.</w:t>
      </w:r>
    </w:p>
    <w:p w:rsidR="00EB78EB" w:rsidRPr="00EB78EB" w:rsidRDefault="00EB78EB" w:rsidP="00EB78EB">
      <w:pPr>
        <w:spacing w:line="480" w:lineRule="auto"/>
        <w:ind w:firstLine="851"/>
        <w:contextualSpacing/>
        <w:jc w:val="both"/>
        <w:rPr>
          <w:rFonts w:ascii="Arial" w:hAnsi="Arial" w:cs="Arial"/>
          <w:sz w:val="20"/>
          <w:szCs w:val="20"/>
        </w:rPr>
      </w:pPr>
      <w:r w:rsidRPr="00EB78EB">
        <w:rPr>
          <w:rFonts w:ascii="Arial" w:hAnsi="Arial" w:cs="Arial"/>
          <w:sz w:val="20"/>
          <w:szCs w:val="20"/>
        </w:rPr>
        <w:lastRenderedPageBreak/>
        <w:t>Η σχέση που έχει οικοδομήσει η «Αλληλεγγύη για όλους» με όλες αυτές τις δομές στη βάση, είναι σχέση η οποία βασίζεται στην αλληλοϋποστήριξη, στην συνεργασία. Δεν ενισχύει οικονομικά αυτές τις οργανώσεις με την έννοια παγίων ή άλλων μονίμων δαπανών. Τους συνδράμει όμως εκεί που της ζητείται όσον αφορά την τεχνογνωσία και τις ίδιες τις υποδομές της και συνδράμει επίσης στη διεθνή της δικτύωση, γιατί μια άλλη πολύ σημαντική δράση της «Αλληλεγγύης για όλους» είναι η διεθνής δικτύωση και της ίδιας αλλά κυρίως, η διεθνής δικτύωση όλων αυτών των δομών που δημιουργήθηκαν στη βάση της ελληνικής κοινωνίας.</w:t>
      </w:r>
    </w:p>
    <w:p w:rsidR="00EB78EB" w:rsidRPr="00EB78EB" w:rsidRDefault="00EB78EB" w:rsidP="00EB78EB">
      <w:pPr>
        <w:spacing w:line="480" w:lineRule="auto"/>
        <w:ind w:firstLine="851"/>
        <w:contextualSpacing/>
        <w:jc w:val="both"/>
        <w:rPr>
          <w:rFonts w:ascii="Arial" w:hAnsi="Arial" w:cs="Arial"/>
          <w:sz w:val="20"/>
          <w:szCs w:val="20"/>
        </w:rPr>
      </w:pPr>
      <w:r w:rsidRPr="00EB78EB">
        <w:rPr>
          <w:rFonts w:ascii="Arial" w:hAnsi="Arial" w:cs="Arial"/>
          <w:sz w:val="20"/>
          <w:szCs w:val="20"/>
        </w:rPr>
        <w:t>Εδώ, λοιπόν, έχουμε να σας πούμε πολύ εντυπωσιακά πράγματα. Το εντυπωσιακό είναι ότι ο τρόπος που συστήθηκαν αυτές οι δομές αλληλεγγύης στη βάση της ελληνικής κοινωνίας και ο τρόπος δικτύωσης τους, αποτελεί πλέον θετικό παράδειγμα για όλη την υπόλοιπη Ευρώπη. Αποτελεί μάλιστα θετικό παράδειγμα και για χώρες που δεν θα μας πέρναγε από το μυαλό. Η Γερμανία, για παράδειγμα, εδώ και καιρό έχει ξεκινήσει διαδικασίες συγκρότησης αντίστοιχων δικτύων, γιατί ξέρουμε βεβαίως ότι η Γερμανία μπορεί να είναι η ισχυρότερη οικονομία της Ευρώπης σήμερα και με την πολιτική της να συνδράμει πολύ και στα δεινά που υπόκειται η ελληνική κοινωνία, υπάρχουν όμως και εκεί μεγάλα τμήματα της γερμανικής κοινωνίας που υποφέρουν από φτώχεια. Άλλωστε, οι πολιτικές λιτότητας άρχισαν να εφαρμόζονται στη Γερμανία πολύ πριν έρθουν μέσω των μνημονίων και στην Ελλάδα.</w:t>
      </w:r>
    </w:p>
    <w:p w:rsidR="00EB78EB" w:rsidRPr="00EB78EB" w:rsidRDefault="00EB78EB" w:rsidP="00EB78EB">
      <w:pPr>
        <w:spacing w:line="480" w:lineRule="auto"/>
        <w:ind w:firstLine="851"/>
        <w:contextualSpacing/>
        <w:jc w:val="both"/>
        <w:rPr>
          <w:rFonts w:ascii="Arial" w:hAnsi="Arial" w:cs="Arial"/>
          <w:sz w:val="20"/>
          <w:szCs w:val="20"/>
        </w:rPr>
      </w:pPr>
      <w:r w:rsidRPr="00EB78EB">
        <w:rPr>
          <w:rFonts w:ascii="Arial" w:hAnsi="Arial" w:cs="Arial"/>
          <w:sz w:val="20"/>
          <w:szCs w:val="20"/>
        </w:rPr>
        <w:t>Η «Αλληλεγγύη για όλους», λοιπόν, και η δικτύωση αποτελεί θετικό παράδειγμα και προσπαθούν να εφαρμόσουν και στη χώρα τους. Ταυτόχρονα όμως, συμβάλαμε στο να δημιουργηθεί αυτό το τεράστιο κίνημα αλληλεγγύης στην Ευρώπη, στην κοινωνία, δηλαδή της Ευρώπης, όχι μόνο κίνημα υποστήριξης προς την Ελλάδα και τα τμήματα της ελληνικής κοινωνίας που πλήττονται με υλικά αγαθά, αλλά και ένα τεράστιο κίνημα πολιτικής υποστήριξης των δομών, αλλά και πολιτικής υποστήριξης της ελληνικής κοινωνίας, έτσι ώστε να αντισταθεί σ' αυτή την πολιτική που εφαρμόζεται στη χώρα και φτωχαίνει τεράστια τμήματα του λαού, γιατί οι κοινωνίες της Ευρώπης έχουν αντιληφθεί ότι η Ελλάδα απλά είναι ο προπομπός, είναι η είσοδος μέσα από την οποία έρχονται αυτές οι πολιτικές να γενικευθούν σε ολόκληρη την Ε.Ε.. Ταυτόχρονα όμως, όλο αυτό το διεθνές κίνημα αλληλεγγύης, στηρίζει αντίστοιχες δομές στην Ελλάδα με υλικά αγαθά κάθε είδους, φάρμακα, τα κοινωνικά φαρμακεία, ιατρικό υλικό, μηχανήματα, ακόμη και ασθενοφόρα έχουν έρθει και φυσικά και με χρήματα που συγκεντρώνουν με διάφορους τρόπους όλες αυτές οι δομές της Αλληλεγγύης στην Ευρώπη.</w:t>
      </w:r>
    </w:p>
    <w:p w:rsidR="00EB78EB" w:rsidRPr="00EB78EB" w:rsidRDefault="00EB78EB" w:rsidP="00EB78EB">
      <w:pPr>
        <w:spacing w:line="480" w:lineRule="auto"/>
        <w:ind w:firstLine="851"/>
        <w:contextualSpacing/>
        <w:jc w:val="both"/>
        <w:rPr>
          <w:rFonts w:ascii="Arial" w:hAnsi="Arial" w:cs="Arial"/>
          <w:sz w:val="20"/>
          <w:szCs w:val="20"/>
        </w:rPr>
      </w:pPr>
      <w:r w:rsidRPr="00EB78EB">
        <w:rPr>
          <w:rFonts w:ascii="Arial" w:hAnsi="Arial" w:cs="Arial"/>
          <w:sz w:val="20"/>
          <w:szCs w:val="20"/>
        </w:rPr>
        <w:lastRenderedPageBreak/>
        <w:t>Η «Αλληλεγγύη για όλους» φυσικά είναι μια αυτό-οργανωμένη δομή, που βασίζεται στη συμμετοχή πολλών εθελοντών, ανθρώπων που και αυτοί ως υποκείμενα της κρίσης αναζήτησαν λύσεις και για τους ίδιους, αλλά και για την κοινωνία. Έχει όμως και ανθρώπους, που εργάζονται εκεί. Η λειτουργία της βασίζεται στη χρηματοδότηση, η οποία προκύπτει από πάγιες συνδρομές των Βουλευτών του ΣΥΡΙΖΑ και αυτό μάλιστα, αποτελεί επίσης μια πανευρωπαϊκή πρωτοτυπία και γίνεται πολύ μεγάλη συζήτηση στην Ευρώπη για αυτό το γεγονός. Δηλαδή, ότι Βουλευτές ενός κόμματος αποφασίζουν να δίνουν ένα κομμάτι της αμοιβής τους σε μια δομή, η οποία συνεχίζει τη λειτουργία της χωρίς να ελέγχεται ή χωρίς να είμαι δομή της κοινοβουλευτικής ομάδας του ΣΥΡΙΖΑ. Αυτό, λοιπόν, το μοντέλο αποτελεί μια πανευρωπαϊκή πρωτοτυπία και γι' αυτό έρχονται σχεδόν καθημερινά επιτροπές, επιστήμονες, πανεπιστήμια, αλληλέγγυες δομές από όλη την Ευρώπη για να δουν την εμπειρία που καταγράφεται εδώ στην Ελλάδα σ' αυτό τον τομέα και να δουν και πώς μπορούμε να συνεργαστούμε διεθνώς.</w:t>
      </w:r>
    </w:p>
    <w:p w:rsidR="00910187" w:rsidRDefault="00EB78EB" w:rsidP="00910187">
      <w:pPr>
        <w:spacing w:line="480" w:lineRule="auto"/>
        <w:ind w:firstLine="851"/>
        <w:contextualSpacing/>
        <w:jc w:val="both"/>
        <w:rPr>
          <w:rFonts w:ascii="Arial" w:hAnsi="Arial" w:cs="Arial"/>
          <w:sz w:val="20"/>
          <w:szCs w:val="20"/>
        </w:rPr>
      </w:pPr>
      <w:r w:rsidRPr="00EB78EB">
        <w:rPr>
          <w:rFonts w:ascii="Arial" w:hAnsi="Arial" w:cs="Arial"/>
          <w:sz w:val="20"/>
          <w:szCs w:val="20"/>
        </w:rPr>
        <w:t>Κλείνοντας, θα τονίσω το εξής: Η εμπειρία που συγκεντρώνεται τόσο στην βάση της ελληνικής κοινωνίας, όσο και στους ανθρώπους που δραστηριοποιούνται σε αυτές τις δομές, αλλά και στην «Αλληλεγγύη για όλους», μάλλον είναι πολύ νωρίς να την αποτιμήσουμε γιατί διαρκώς και εμείς οι ίδιοι είμαστε και δρώντες, αλλά ταυτόχρονα, είμαστε και τα υποκείμενα αυτής της δράσης. Άρα λοιπόν, θα χρειαστούν πολλές τέτοιες συζητήσεις, αλλά και επιστημονικές έρευνες από πανεπιστήμια και επιστήμονες, ώστε να ερευνηθεί ακριβώς αυτό το φαινόμενο που εν πολλοίς κρατάει και την ελληνική κοινωνία όρθια, γιατί στη διεθνή δράση μας και στις διεθνείς συναντήσεις που κάνουμε ως «Αλληλεγγύη για όλους», ένα από τα ερωτήματα που καλούμαστε να απαντήσουμε είναι το εξής. Γνωρίζοντας ο κάθε Ευρωπαίος πολίτης, ότι οι Έλληνες έχουν υποστεί μια μακρά υποτίμηση που αγγίζει το 40% του εισοδήματος, το εθνικό εισόδημα έχει απωλεσθεί κατά 25%, αναρωτιούνται πώς αυτή η κοινωνία είναι ακόμη «όρθια».</w:t>
      </w:r>
    </w:p>
    <w:p w:rsidR="00EB78EB" w:rsidRPr="00EB78EB" w:rsidRDefault="00EB78EB" w:rsidP="00910187">
      <w:pPr>
        <w:spacing w:line="480" w:lineRule="auto"/>
        <w:ind w:firstLine="851"/>
        <w:contextualSpacing/>
        <w:jc w:val="both"/>
        <w:rPr>
          <w:rFonts w:ascii="Arial" w:hAnsi="Arial" w:cs="Arial"/>
          <w:sz w:val="20"/>
          <w:szCs w:val="20"/>
        </w:rPr>
      </w:pPr>
      <w:r w:rsidRPr="00EB78EB">
        <w:rPr>
          <w:rFonts w:ascii="Arial" w:hAnsi="Arial" w:cs="Arial"/>
          <w:sz w:val="20"/>
          <w:szCs w:val="20"/>
        </w:rPr>
        <w:t>Η απάντηση, λοιπόν, που εμείς δίνουμε είναι ότι ένας από τους παράγοντες που κρατάει αυτή την κοινωνία όρθια είναι η αλληλεγγύη, η οποία υπάρχει στην ίδια την κοινωνία σε αυτό-οργανωμένη βάση και υποστήριξη που δέχεται από τις δομές αλληλεγγύης.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Τέλος, μια από τις δράσεις που κάναμε στην «Αλληλεγγύη για όλους», μέσα από νέους επιστήμονες, ήταν να προσπαθήσουμε να ερευνήσουμε πως αυτά τα οργανωμένα δίκτυα </w:t>
      </w:r>
      <w:r w:rsidRPr="00EB78EB">
        <w:rPr>
          <w:rFonts w:ascii="Arial" w:hAnsi="Arial" w:cs="Arial"/>
          <w:sz w:val="20"/>
          <w:szCs w:val="20"/>
        </w:rPr>
        <w:lastRenderedPageBreak/>
        <w:t xml:space="preserve">αλληλεγγύης στη βάση της κοινωνίας, κυρίως, εκείνα που είχαν να κάνουν με δραστηριότητες χωρίς μεσάζοντες, αγορές κ.λπ. θα μπορούσαν να γίνουν πολιτικές της πολιτείας. Έτσι, λοιπόν, και μέσα από την «Αλληλεγγύη για όλους» εκπονήθηκαν ιδέες και σχέδια, τα οποία στη συνέχεια τα πήρε το Υπουργείο και προσπαθεί μέσα από αυτές τις ιδέες να συγκροτήσει την πολιτική του, όσον αφορά στην κοινωνική και αλληλέγγυα οικονομία. Φαντάζομαι θα ακούσουμε περισσότερα από τις κυρίες Υπουργούς που θα μιλήσουν στη συνέχεια.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Θέλω να ευχαριστήσω την Επιτροπή, που μας έδωσε τη δυνατότητα να πούμε αυτά τα λίγα λόγια, όσον αφορά στην δράση της «Αλληλεγγύης για όλους». Να ζητήσω με την ευκαιρία και μέσω της Επιτροπής στο ελληνικό Κοινοβούλιο, ως Κοινοβούλιο, να στηρίξει τη δράση, την αλληλέγγυα δράση στη βάση της ελληνικής κοινωνίας, δηλαδή όλες αυτές τις οργανώσεις που υπάρχουν σε όλες τις γειτονιές και σε όλες τις πόλεις της Ελλάδας. Γιατί δεν είναι μόνο το εργαλείο για να ανταπεξέλθει η ελληνική κοινωνία, αλλά είναι και ένα θετικό δείγμα, το οποίο μας δείχνει και το καλό μας πρόσωπο όχι μόνο στην Ελλάδα, αλλά και εκτός Ελλάδας.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ΝΙΚΟΣ ΜΑΝΙΟΣ (Πρόεδρος της Επιτροπής): Το λόγο έχει η κυρία Φωτίου.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ΘΕΑΝΩ ΦΩΤΙΟΥ (Αναπληρώτρια Υπουργός Εργασίας, Κοινωνικής Ασφάλισης και Κοινωνικής Αλληλεγγύης): Καταρχάς, το ερώτημα, τι σημαίνει άτυπο κοινωνικό κράτος ή τι σημαίνει άτυπη κοινωνία πολιτών είναι και ένα ερώτημα μεθοδολογικό. Εννοώ με αυτό ότι πρέπει να ξεκαθαρίσεις τι εννοείς ως άτυπη οργάνωση. Άτυπη οργάνωση είναι ΜΚΟ; Είναι ένα νομικό πρόσωπο, το οποίο έχει νομική υπόσταση και χρηματοδοτείται από το κράτος ή από άλλο τρόπο; Ή άτυπη οργάνωση των πολιτών είναι αυτό που μόλις περιέγραψε ο κ. Χονδρός από την «Αλληλεγγύη για όλους», οι 380-420 οργανώσεις, οι οποίες ήταν χωρίς νομική υπόσταση, καμία, με βάση, αρχές κοινές και καταστατικά, τα οποία ήταν άγραφα και κοινά, τα οποία έλεγαν ότι όλοι συμμετέχουμε με μια ψήφο και είμαστε όλοι εθελοντές και όλοι παίρνουμε τις ενιαίες αποφάσεις για ότι κάνουμε. Κάθε εβδομάδα συνεδριάζουμε και αποφασίζουμε πως προχωράμε. Από την εμπειρία μου όλα αυτά τα χρόνια της κρίσης και με αυτές τις δομές αλληλεγγύης, θεωρώ ότι αυτό είναι άτυπη κοινωνία των πολιτών. Δεν θεωρώ ούτε τα ιδρύματα άτυπη κοινωνία, άσχετα αν είναι ιδρύματα, φιλανθρωπικά σωματεία κ.λπ. ούτε τις οργανώσεις ΜΚΟ με συγκεκριμένη νομική υπόσταση και χρηματοδοτήσεις. Αυτό το οποίο είναι το πρωτοφανές κίνημα που έκανε ο λαός μας όλα αυτά τα χρόνια της κρίσης είναι αυτό που σας περιέγραψε ο κ. Χονδρός και που σας λέω εγώ σήμερα. Το ερώτημα και η τοποθέτησή μου, </w:t>
      </w:r>
      <w:r w:rsidRPr="00EB78EB">
        <w:rPr>
          <w:rFonts w:ascii="Arial" w:hAnsi="Arial" w:cs="Arial"/>
          <w:sz w:val="20"/>
          <w:szCs w:val="20"/>
        </w:rPr>
        <w:lastRenderedPageBreak/>
        <w:t xml:space="preserve">εδώ, είναι να δούμε τα μαθήματα που πήρε αυτή η Κυβέρνηση, αν πήρε, από αυτό το κίνημα, και τι εμείς πράξαμε σε συνέχεια αυτού του κινήματος. Πράγματι, θα είχε νόημα αυτές τις άτυπες οργανώσεις, οι οποίες αντέχουν στο χρόνο, να τις δούμε αν μετασχηματίζονται και πως σε κοινωνικές συνεταιριστικές επιχειρήσεις ή όχι ή με άλλες μορφές, σήμερα που τα πράγματα έχουν πάρει μια άλλη κατεύθυνση. Αυτό ήταν το πρώτο σημείο που ήθελα να επισημάνω.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Επίσης, σχετικά με αυτό που ανάφερε ο κ. Χονδρός ότι όλη η Ευρώπη και όχι μόνο, ήρθε στην Ελλάδα αυτά τα χρόνια της κρίσης για να μελετήσει αυτό το μοναδικό φαινόμενο. Δεν υπήρξε σε καμία χώρα, ακόμα και σε αυτές που χτυπήθηκαν άγρια από την κρίση, αντίστοιχο φαινόμενο. Οι πολίτες μόνοι τους αυτό-οργανώθηκαν για να βοηθήσουν ο ένας τον άλλο, χωρίς καμία οικονομική ενίσχυση. Με συνελεύσεις ομαδικές και μαζικές όπου αποφάσιζαν όλες τις δράσεις τι θα τις έκαναν, πως τις </w:t>
      </w:r>
      <w:proofErr w:type="spellStart"/>
      <w:r w:rsidRPr="00EB78EB">
        <w:rPr>
          <w:rFonts w:ascii="Arial" w:hAnsi="Arial" w:cs="Arial"/>
          <w:sz w:val="20"/>
          <w:szCs w:val="20"/>
        </w:rPr>
        <w:t>εκάναν</w:t>
      </w:r>
      <w:proofErr w:type="spellEnd"/>
      <w:r w:rsidRPr="00EB78EB">
        <w:rPr>
          <w:rFonts w:ascii="Arial" w:hAnsi="Arial" w:cs="Arial"/>
          <w:sz w:val="20"/>
          <w:szCs w:val="20"/>
        </w:rPr>
        <w:t xml:space="preserve"> και πως τις κατένεμαν στον κόσμο. Στα χρόνια της κρίσης είχα αυτή την εμπειρία για να μιλήσω γι’ αυτά τα κινήματα, τα μοναδικά στην Ελλάδα, καθώς και από την Πορτογαλία που ήταν στην ίδια κατάσταση με εμάς, και ήθελαν να μάθουν πως οι Έλληνες το έκαναν. Αυτό πράγματι, κύριε Καθηγητά, θα ήταν θέμα έρευνας, να μελετήσετε αποκλειστικά αυτό τον τομέα. Είναι ένα νέο φαινόμενο, το οποίο υπήρξε στην Ελλάδα, στο που υπάρχει σήμερα και πως εξελίσσεται με αυτές τις συνελεύσεις των ατόμων και με μια ψήφο για το κάθε θέμα από ένα μέλος.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Πράγματι, λοιπόν, δημιουργήθηκαν κοινωνικά φαρμακεία. Αυτά τα κοινωνικά φαρμακεία είναι τα πλέον γνωστά. Για εμάς, την Κυβέρνηση ΣΥΡΙΖΑ – ΑΝΕΛ είναι υποδείγματα. Υποδείγματα από τη μια για το πρωτοβάθμιο σύστημα υγείας. Πολλά μαθήματα παίρνουμε μέσα από τα κοινωνικά φαρμακεία και τα κοινωνικά ιατρεία, τα οποία συνεχίζουν τη δράση τους και τον παραδειγματικό τρόπο λειτουργίας τους. Όμως, η ίδια η ανάγκη λειτουργίας τους, μας οδήγησε στο μεγάλο νόμο που ψηφίσαμε, δηλαδή, όλοι οι ανασφάλιστοι πολίτες αυτής της χώρας έχουν δωρεάν πρόσβαση στο δημόσιο σύστημα υγείας. Μιλάμε για 2,5 εκατ. ανθρώπους που έχουν δωρεάν πρόσβαση στο δημόσιο σύστημα υγείας. Επίσης, για 500.000 συμπολίτες μας μέχρι στιγμής ανασφάλιστοι και αποκλεισμένοι σε ακραία φτώχεια είχαν δωρεάν υπηρεσίες από το δημόσιο σύστημα υγείας μέχρι τώρα και από τότε που ψηφίσαμε το νόμο. Αυτό ήταν το πρώτο μάθημα που πήραμε εμείς και το υλοποιήσαμε, όπως καλώς γνωρίζετε. </w:t>
      </w:r>
    </w:p>
    <w:p w:rsidR="00910187"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lastRenderedPageBreak/>
        <w:t xml:space="preserve">Το δεύτερο μάθημα που πήραμε εμείς ήταν πράγματι η έλλειψη τροφής, οι μεγάλες ανάγκες των ανθρώπων. Με τον πρώτο νόμο που ψηφίσαμε για τα μέτρα για την αντιμετώπιση της ανθρωπιστικής κρίσης δώσαμε σε 400.000 συμπολίτες μας την «Κάρτα Αλληλεγγύης», η οποία είχε από 70 ευρώ μέχρι 220 ευρώ το μήνα. Αυτό το ποσό πιστωνόταν στο δικαιούχο, ώστε να μπορεί να πάρει τρόφιμα από όπου ήθελε. Δηλαδή, από μαγαζί, το οποίο είχε τα δημοφιλή σήμερα και πασίγνωστα </w:t>
      </w:r>
      <w:r w:rsidRPr="00EB78EB">
        <w:rPr>
          <w:rFonts w:ascii="Arial" w:hAnsi="Arial" w:cs="Arial"/>
          <w:sz w:val="20"/>
          <w:szCs w:val="20"/>
          <w:lang w:val="en-US"/>
        </w:rPr>
        <w:t>POS</w:t>
      </w:r>
      <w:r w:rsidRPr="00EB78EB">
        <w:rPr>
          <w:rFonts w:ascii="Arial" w:hAnsi="Arial" w:cs="Arial"/>
          <w:sz w:val="20"/>
          <w:szCs w:val="20"/>
        </w:rPr>
        <w:t xml:space="preserve">.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Σας υπενθυμίζω ότι με αυτές τις χιλιάδες κάρτες αλληλεγγύης ίδρυσε και τα </w:t>
      </w:r>
      <w:r w:rsidRPr="00EB78EB">
        <w:rPr>
          <w:rFonts w:ascii="Arial" w:hAnsi="Arial" w:cs="Arial"/>
          <w:sz w:val="20"/>
          <w:szCs w:val="20"/>
          <w:lang w:val="en-US"/>
        </w:rPr>
        <w:t>POS</w:t>
      </w:r>
      <w:r w:rsidRPr="00EB78EB">
        <w:rPr>
          <w:rFonts w:ascii="Arial" w:hAnsi="Arial" w:cs="Arial"/>
          <w:sz w:val="20"/>
          <w:szCs w:val="20"/>
        </w:rPr>
        <w:t>, τα μηχανήματα, δηλαδή, που ακριβώς σήμερα υπάρχουν με τις κάρτες. Αυτό είναι πρωτοφανές και στην Ευρώπη. Ώστε ο Έλληνας πολίτης δεν είχε να κάθεται στις ουρές με τις σακούλες ή να δημιουργείται η κατάσταση που είχαμε δει μερικές φορές και θέλανε κάποιοι να δημιουργήσουν, αλλά με αξιοπρέπεια να πηγαίνει μέσα στα καταστήματα, στα σουπερμάρκετ και να εξαργυρώνει αυτά τα χρήματα για τρόφιμα. Αυτό ήταν το δεύτερο μάθημα.</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Το δεύτερο μάθημα, όμως, αυτό το επεκτείναμε και σε 57 κοινωνικές συμπράξεις που κάναμε σε όλη την Ελλάδα, 57 κοινωνικές συμπράξεις που διαχειρίζονται τα χρήματα του ταμείου απόρων για τροφή. 300 εκατ. λοιπόν μέσα σε βάθος μέχρι το 2020. Εμείς τον πρώτο χρόνο κιόλας, το 2015, φτιάξαμε 57 κοινωνικές συμπράξεις, με επικεφαλής ή τις περιφέρειες ή τους δήμους. Μέσα εκεί ήταν όλα τα δίκτυα της περιοχής της κάθε σύμπραξης. Ήταν όλα. Προκαλέσαμε και προσκαλέσαμε και τις άτυπες δομές. Για πρώτη φορά στο Ελληνικό Κράτος και οι άτυπες δομές, δηλαδή χωρίς νομική υπόσταση, μπορούσαν να μετέχουν μέσα σε αυτές τις κοινωνικές συμπράξεις, γιατί είχαμε την εμπειρία της μεγάλης προσφοράς που είχαν κάνει αυτές οι άτυπες δομές.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Εμείς κάναμε για τα πρώτα 25 εκατ. διεθνείς διαγωνισμούς με πάρα πολύ μεγάλη δυσκολία και εξασφαλίσαμε τα προϊόντα που για πρώτη φορά, επίσης, στην Ελλάδα, παρά το τι γίνεται σε όλη την Ευρώπη, εμείς βάλαμε φρέσκα προϊόντα, κρέας, κοτόπουλο κ.τ.λ. σε αυτές τις δομές που δεν υπάρχει αλλού στην Ευρώπη, διότι είναι το γνωστό και εύκολο, ρύζια, ζάχαρη, καφέ κ.τ.λ., εμείς βάλαμε νωπά προϊόντα, διότι δεν θέλαμε ο ελληνικός λαός να γίνει στο τέλος διαβητικός με τα ζυμαρικά και όλα αυτά που μέχρι τότε του δίνανε. Αυτό ήταν μάθημα που είχαμε από τις δομές αλληλεγγύης και το εφαρμόσαμε γρήγορα και όχι μόνον αυτό, αλλά αμέσως μετά είπαμε «τα υπόλοιπα 100 εκατ. σας τα μοιράζουμε στις 57 συμπράξεις, ανάλογα με τους ωφελούμενους σας και κάνετε μόνοι σας τους διαγωνισμούς», για να τονώσουμε με τη </w:t>
      </w:r>
      <w:r w:rsidRPr="00EB78EB">
        <w:rPr>
          <w:rFonts w:ascii="Arial" w:hAnsi="Arial" w:cs="Arial"/>
          <w:sz w:val="20"/>
          <w:szCs w:val="20"/>
        </w:rPr>
        <w:lastRenderedPageBreak/>
        <w:t>ντόπια αγορά -όχι κεντρικές προμήθειες- και αμέσως μετά είπαμε «όλοι όσοι είναι στο ΚΕΑ», που εφαρμόζουμε από το Φεβρουάριο και σήμερα βρίσκονται εξακόσιες χιλιάδες συμπολίτες μας στο ΚΕΑ. Αυτά ήταν αυτά που παραλάβαμε. Αυτή ήταν η κρίση. Εκεί κατέληξε. Φτάσαμε την ελληνική οικονομία να είναι σε ακραία φτώχεια μέσα από τις πολιτικές λιτότητας και την υπερχρέωση. Λοιπόν, «όσοι είναι στο ΚΕΑ, αυτόματα είναι και στο ΤΕΒΑ», δηλαδή στο ταμείο απόρων, αυτό που σας περιέγραψα μόλις πριν με τις 57 συμπράξεις, άρα το αρχείο πάει αυτόματα και παίρνουν και τρόφιμα όλοι αυτοί οι οποίοι είναι στο ΚΕΑ, πέρα από τις άλλες παροχές. Αυτό ήταν το μάθημα της τροφής.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Πάμε στο μάθημα για το «χωρίς μεσάζοντες». Το «χωρίς μεσάζοντες» ήταν ένα μεγάλο κίνημα -όλοι το ξέρουμε- το οποίο πλέον έχει αφήσει πολύ ισχυρά κατάλοιπα στην ελληνική κοινωνία. Αγορές χωρίς μεσάζοντες, φτηνές, με εξαιρετικά προϊόντα ελληνικά, ντόπια ή όχι από την περιοχή που γίνεται η αγορά, από όλη την Ελλάδα, έρχονται και προσφέρονται σε εξαιρετικές τιμές, δημιουργώντας νέες καταστάσεις στην αγορά τροφίμων. Άρα; Στο νόμο ο οποίος έχει μπει στη «Διαύγεια», βλέπετε το αποτύπωμα αυτής της εμπειρίας, βλέπετε, δηλαδή, πόσα πράγματα από αυτή την εμπειρία θεσμοθετούνται πλέον για τις αγορές χωρίς μεσάζοντες.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Τέταρτο μάθημα. Το τέταρτο μάθημα αφορά το κίνημα για το κόψιμο του ηλεκτρικού ρεύματος και για την ενεργειακή φτώχεια. Δηλαδή, οι άνθρωποι πέθαιναν γιατί δεν είχαν και ρεύμα, μεταξύ των άλλων. Το μάθημα αυτό μας οδήγησε στο νόμο για την ανθρωπιστική κρίση, αμέσως μόλις βγήκαμε, δηλαδή, κυβέρνηση ο πρώτος μας νόμος, να δώσουμε δωρεάν 300 κιλοβατώρες σε κάθε νοικοκυριό και να επανασυνδέσουμε όλα τα κομμένα ρεύματα δωρεάν. Αυτό το συνεχίζουμε και όχι μόνο το συνεχίζουμε, με την έννοια, όχι τις 300 κιλοβατώρες, αυτές τελείωσαν, ακούσατε, όμως, τις εξαγγελίες του Πρωθυπουργού χθες ότι δηλαδή θα κάνουμε χαμηλότερη κατηγορία από αυτήν που είχαμε μέχρι σήμερα για τα φτωχά νοικοκυριά, η οποία θα αντιμετωπίζει αυτό το πρόβλημα του ηλεκτρικού, την ενεργειακή φτώχεια. Δεν ξεχνάμε τα μαθήματα που μας έδωσαν οι δομές αλληλεγγύης.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Πέμπτη κατηγορία, οι εξώσεις. Είχαμε ένα κίνημα μεγάλο και ελπίζω ότι έχουμε ακόμα, κατά των εξώσεων και των δανείων, δηλαδή, για τα δάνεια, τα κόκκινα δάνεια και τις εξώσεις. Ξέρετε τις ρυθμίσεις που έχει κάνει η Κυβέρνηση, ώστε κανείς να μην μπορεί να χάσει το σπίτι του, την πρώτη κατοικία, υπό τις προϋποθέσεις ότι πληρούνται κάποια κριτήρια. Πέραν, όμως, </w:t>
      </w:r>
      <w:r w:rsidRPr="00EB78EB">
        <w:rPr>
          <w:rFonts w:ascii="Arial" w:hAnsi="Arial" w:cs="Arial"/>
          <w:sz w:val="20"/>
          <w:szCs w:val="20"/>
        </w:rPr>
        <w:lastRenderedPageBreak/>
        <w:t>από αυτό, δώσαμε σε 21.000 οικογένειες που ζήτησαν από τον πρώτο καιρό επιδότηση ενοικίου από 70 € έως 220 €, ανάλογα με τα μέλη που είχε, από την πρώτη μέρα, με την ανθρωπιστική κρίση, για να αναχαιτίσουμε το κύμα των εξώσεων που υπήρχε, γιατί αυτό ξέραμε από τις δομές αλληλεγγύης και την επισφάλεια, με αποτέλεσμα πράγματι σε μεγάλο βαθμό να αναχαιτιστεί αυτό, διότι ο ιδιοκτήτης έπαιρνε τα χρήματα αυτά κατευθείαν στο λογαριασμό του -δεν τα έπαιρνε ο ενοικιαστής- με αποτέλεσμα να έχει την εξασφάλιση ότι το Κράτος του δίνει αυτά τα χρήματα. Αυτό ήταν το μάθημα που είχαμε πάρει.</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Τι κάνουμε τώρα; Τώρα βάλαμε στα αντίμετρα 600 εκατομμύρια ευρώ από το 2019 για 600.000 οικογένειες, οι οποίες θα παίρνουν επιδότηση ενοικίου, ακριβώς γιατί πρέπει να αντιμετωπίσουμε όλους όσους είναι σε νοίκι σχεδόν. Αντιμετωπίζουμε μέχρι 6 εκατομμύρια πληθυσμό -600.000 νοικοκυριά είναι αυτά στα 6 εκατομμύρια πληθυσμό- που έχουν πρόβλημα για την πρώτη τους κατοικία, νοίκι ή δάνειο. Άρα, το μάθημα νομίζουμε εν μέρει έχει ληφθεί. Δεν λέμε ότι δεν υπάρχουν μεγάλα προβλήματα, αλλά έχει ληφθεί αυτό το μάθημα.</w:t>
      </w:r>
    </w:p>
    <w:p w:rsidR="00910187"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Πάμε παρακάτω. Για την κοινωνική οικονομία και τα μαθήματα που πήραμε από κει θα σας πει η κυρία Αντωνοπούλου. Τι κράτος πρόνοιας παραλάβαμε; Ένα κράτος -το έχω πει πολλές φορές- το οποίο, πρώτον, ως ποσοστό του Α.Ε.Π., ακόμα και στα χρόνια της ευμάρειας, της μεγάλης ανάπτυξης, του μεγάλου μας πλούτου, 2000, 1996 κ.τ.λ., δαπανούσε το χαμηλότερο σε όλη την Ευρώπη ποσοστό του Α.Ε.Π. για την πρόνοια. Τι κάναμε; Μέσα σε δύο χρόνια διπλασιάσαμε το ποσοστό. Παραλάβαμε 780 εκατ. και το κάναμε 1.570 εκατ.. Μέχρι το 2019 θα το έχουμε φτάσει στα 2 δισεκατομμύρια 750 εκατομμύρια.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Αυτά είναι ή αυτά που ψηφίσατε στη Βουλή και ως αντίμετρα και ό,τι και αν λέτε, αυτά θα εφαρμοστούν. Ένα κράτος, λοιπόν, ιδρυματικό με 1.400 ιδρύματα ιδιωτικού δικαίου, αυτά είχαν αναλάβει την πρόνοια. Δεν ξέρω σε ποια από αυτά αναφέρεται η μελέτη του  ΕΚΚΕ, όμως ξέρω ότι υπάρχουν επάνω από 1.400 ιδρύματα, τα οποία 500 από αυτά είναι πιστοποιημένα, για τα άλλα δεν ξέρω τι γίνεται. Αυτά όμως, έχουν παιδιά, έχουν ηλικιωμένους, έχουν άτομα με αναπηρίες.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Τί κάνει αυτό το κράτος και τί καταλαβαίνουμε ότι πρέπει να κάνει αυτό το κράτος; Ποιο είναι το μάθημα από όλη την περίοδο της κρίσης; Στην περίοδο της κρίσης, αυτά που ήταν φιλανθρωπικά σωματεία, έπαψαν να έχουν και τις δωρεές και τα κληροδοτήματα που είχαν, </w:t>
      </w:r>
      <w:r w:rsidRPr="00EB78EB">
        <w:rPr>
          <w:rFonts w:ascii="Arial" w:hAnsi="Arial" w:cs="Arial"/>
          <w:sz w:val="20"/>
          <w:szCs w:val="20"/>
        </w:rPr>
        <w:lastRenderedPageBreak/>
        <w:t xml:space="preserve">διότι ο κόσμος δεν μπορεί να δώσει τίποτα. Τί γίνεται, λοιπόν, στο </w:t>
      </w:r>
      <w:proofErr w:type="spellStart"/>
      <w:r w:rsidRPr="00EB78EB">
        <w:rPr>
          <w:rFonts w:ascii="Arial" w:hAnsi="Arial" w:cs="Arial"/>
          <w:sz w:val="20"/>
          <w:szCs w:val="20"/>
        </w:rPr>
        <w:t>καταρρέων</w:t>
      </w:r>
      <w:proofErr w:type="spellEnd"/>
      <w:r w:rsidRPr="00EB78EB">
        <w:rPr>
          <w:rFonts w:ascii="Arial" w:hAnsi="Arial" w:cs="Arial"/>
          <w:sz w:val="20"/>
          <w:szCs w:val="20"/>
        </w:rPr>
        <w:t xml:space="preserve"> κοινωνικό κράτος μέσα στην κρίση; Εμείς κάναμε δύο πράγματα.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Πρώτον, να χαρτογραφήσουμε επιτέλους την κατάσταση, να δούμε κάθε ίδρυμα που βρίσκεται, ποιοι είναι οι πόροι του, ποιοι είναι οι εργαζόμενοί του, ποιοι είναι οι ωφελούμενοί του, πόσες άδειες κλίνες έχει. Να μάθουμε αυτό, το οποίο δεν το ξέρει το ελληνικό κράτος; Να το μάθουμε. Το ψηφίσατε όλοι και είναι προς τιμήν σας, το άνοιγμα της πλατφόρμας αυτές τις ημέρες τελειώνει, το πληροφοριακό σύστημα, όπου όλα τα στοιχεία </w:t>
      </w:r>
      <w:r w:rsidRPr="00EB78EB">
        <w:rPr>
          <w:rFonts w:ascii="Arial" w:hAnsi="Arial" w:cs="Arial"/>
          <w:sz w:val="20"/>
          <w:szCs w:val="20"/>
          <w:lang w:val="en-US"/>
        </w:rPr>
        <w:t>on</w:t>
      </w:r>
      <w:r w:rsidRPr="00EB78EB">
        <w:rPr>
          <w:rFonts w:ascii="Arial" w:hAnsi="Arial" w:cs="Arial"/>
          <w:sz w:val="20"/>
          <w:szCs w:val="20"/>
        </w:rPr>
        <w:t xml:space="preserve"> </w:t>
      </w:r>
      <w:r w:rsidRPr="00EB78EB">
        <w:rPr>
          <w:rFonts w:ascii="Arial" w:hAnsi="Arial" w:cs="Arial"/>
          <w:sz w:val="20"/>
          <w:szCs w:val="20"/>
          <w:lang w:val="en-US"/>
        </w:rPr>
        <w:t>line</w:t>
      </w:r>
      <w:r w:rsidRPr="00EB78EB">
        <w:rPr>
          <w:rFonts w:ascii="Arial" w:hAnsi="Arial" w:cs="Arial"/>
          <w:sz w:val="20"/>
          <w:szCs w:val="20"/>
        </w:rPr>
        <w:t xml:space="preserve"> και καθημερινά </w:t>
      </w:r>
      <w:proofErr w:type="spellStart"/>
      <w:r w:rsidRPr="00EB78EB">
        <w:rPr>
          <w:rFonts w:ascii="Arial" w:hAnsi="Arial" w:cs="Arial"/>
          <w:sz w:val="20"/>
          <w:szCs w:val="20"/>
        </w:rPr>
        <w:t>ανανεούμενα</w:t>
      </w:r>
      <w:proofErr w:type="spellEnd"/>
      <w:r w:rsidRPr="00EB78EB">
        <w:rPr>
          <w:rFonts w:ascii="Arial" w:hAnsi="Arial" w:cs="Arial"/>
          <w:sz w:val="20"/>
          <w:szCs w:val="20"/>
        </w:rPr>
        <w:t xml:space="preserve">, θα μπορεί να πιστοποιεί και να ενημερώνει ένα ίδρυμα, π.χ. πόσα παιδιά δόθηκαν για υιοθεσία, σήμερα παρελήφθησαν τρία καινούργια κ.λπ. Επιτέλους, θα ξέρει το κράτος τί του συμβαίνει είτε λέγονται Ν.Π.Ι.Δ., είτε είναι Μ.Κ.Ο. είτε είναι οτιδήποτε, θα το γνωρίζει και θα το γνωρίζει σύντομα. </w:t>
      </w:r>
    </w:p>
    <w:p w:rsidR="00EB78EB" w:rsidRPr="00EB78EB" w:rsidRDefault="00EB78EB" w:rsidP="00EB78EB">
      <w:pPr>
        <w:spacing w:line="480" w:lineRule="auto"/>
        <w:contextualSpacing/>
        <w:jc w:val="both"/>
        <w:rPr>
          <w:rFonts w:ascii="Arial" w:hAnsi="Arial" w:cs="Arial"/>
          <w:sz w:val="20"/>
          <w:szCs w:val="20"/>
        </w:rPr>
      </w:pPr>
      <w:r w:rsidRPr="00EB78EB">
        <w:rPr>
          <w:rFonts w:ascii="Arial" w:hAnsi="Arial" w:cs="Arial"/>
          <w:sz w:val="20"/>
          <w:szCs w:val="20"/>
        </w:rPr>
        <w:tab/>
        <w:t xml:space="preserve">Δεύτερον, εμείς παραλάβαμε μια πρόνοια με 54 υπαλλήλους. Μήπως μπορείτε να φανταστείτε, ότι οι 54 υπάλληλοι ασκούν κάποια εποπτεία σε αυτό το </w:t>
      </w:r>
      <w:proofErr w:type="spellStart"/>
      <w:r w:rsidRPr="00EB78EB">
        <w:rPr>
          <w:rFonts w:ascii="Arial" w:hAnsi="Arial" w:cs="Arial"/>
          <w:sz w:val="20"/>
          <w:szCs w:val="20"/>
        </w:rPr>
        <w:t>προνοιακό</w:t>
      </w:r>
      <w:proofErr w:type="spellEnd"/>
      <w:r w:rsidRPr="00EB78EB">
        <w:rPr>
          <w:rFonts w:ascii="Arial" w:hAnsi="Arial" w:cs="Arial"/>
          <w:sz w:val="20"/>
          <w:szCs w:val="20"/>
        </w:rPr>
        <w:t xml:space="preserve"> κράτος, που είναι διαλυμένο; Ποιος άνθρωπος, που έχει σώας τας </w:t>
      </w:r>
      <w:proofErr w:type="spellStart"/>
      <w:r w:rsidRPr="00EB78EB">
        <w:rPr>
          <w:rFonts w:ascii="Arial" w:hAnsi="Arial" w:cs="Arial"/>
          <w:sz w:val="20"/>
          <w:szCs w:val="20"/>
        </w:rPr>
        <w:t>φρένας</w:t>
      </w:r>
      <w:proofErr w:type="spellEnd"/>
      <w:r w:rsidRPr="00EB78EB">
        <w:rPr>
          <w:rFonts w:ascii="Arial" w:hAnsi="Arial" w:cs="Arial"/>
          <w:sz w:val="20"/>
          <w:szCs w:val="20"/>
        </w:rPr>
        <w:t xml:space="preserve">, μπορεί να το σκεφθεί αυτό; Κατόπιν τούτου, καταλάβαμε ότι χρειάζεται να δημιουργηθεί ένα ολόκληρο σύστημα εποπτείας όλου του </w:t>
      </w:r>
      <w:proofErr w:type="spellStart"/>
      <w:r w:rsidRPr="00EB78EB">
        <w:rPr>
          <w:rFonts w:ascii="Arial" w:hAnsi="Arial" w:cs="Arial"/>
          <w:sz w:val="20"/>
          <w:szCs w:val="20"/>
        </w:rPr>
        <w:t>προνοιακού</w:t>
      </w:r>
      <w:proofErr w:type="spellEnd"/>
      <w:r w:rsidRPr="00EB78EB">
        <w:rPr>
          <w:rFonts w:ascii="Arial" w:hAnsi="Arial" w:cs="Arial"/>
          <w:sz w:val="20"/>
          <w:szCs w:val="20"/>
        </w:rPr>
        <w:t xml:space="preserve"> κράτους. Για πρώτη φορά, λοιπόν, στην Ελλάδα εγκρίθηκε, λειτουργεί και είμαστε περήφανοι για αυτό, ένα ολοκληρωμένο δίκτυο, θα έλεγα πρωτοβάθμιας κοινωνικής προστασίας, αλλά ας παραλείψω το πρωτοβάθμιας, δεν θέλω να λέω μεγάλες κουβέντες, θα αποδειχθεί στο χρόνο. Ένα ολοκληρωμένο δίκτυο, λοιπόν, με 254 Κέντρα  Κοινότητας, τα οποία ασκούν κοινωνική προστασία.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Σήμερα, ευτυχώς, έχουμε τα πρώτα 80 </w:t>
      </w:r>
      <w:proofErr w:type="spellStart"/>
      <w:r w:rsidRPr="00EB78EB">
        <w:rPr>
          <w:rFonts w:ascii="Arial" w:hAnsi="Arial" w:cs="Arial"/>
          <w:sz w:val="20"/>
          <w:szCs w:val="20"/>
        </w:rPr>
        <w:t>λειτουργούντα</w:t>
      </w:r>
      <w:proofErr w:type="spellEnd"/>
      <w:r w:rsidRPr="00EB78EB">
        <w:rPr>
          <w:rFonts w:ascii="Arial" w:hAnsi="Arial" w:cs="Arial"/>
          <w:sz w:val="20"/>
          <w:szCs w:val="20"/>
        </w:rPr>
        <w:t xml:space="preserve"> και σας λέω ότι ήταν πολύ οδυνηρό, διότι όλα έγιναν με διαδικασίες ΑΣΕΠ, που είναι εξαιρετικά χρονοβόρες. Διότι εμείς με διαδικασίες ΑΣΕΠ, παίρνουμε τους νέους ανθρώπους, που θα λειτουργήσουν όλο αυτό το τεράστιο δίκτυο, 700 είναι οι άνθρωποι, που θα δουλέψουν σε αυτό το νέο δίκτυο, με πολύ υψηλά προσόντα. Αυτοί, λοιπόν, οι άνθρωποι αυτή τη στιγμή έχουν στα χέρια τους ένα πρώτο </w:t>
      </w:r>
      <w:proofErr w:type="spellStart"/>
      <w:r w:rsidRPr="00EB78EB">
        <w:rPr>
          <w:rFonts w:ascii="Arial" w:hAnsi="Arial" w:cs="Arial"/>
          <w:sz w:val="20"/>
          <w:szCs w:val="20"/>
        </w:rPr>
        <w:t>γεωπληροφοριακό</w:t>
      </w:r>
      <w:proofErr w:type="spellEnd"/>
      <w:r w:rsidRPr="00EB78EB">
        <w:rPr>
          <w:rFonts w:ascii="Arial" w:hAnsi="Arial" w:cs="Arial"/>
          <w:sz w:val="20"/>
          <w:szCs w:val="20"/>
        </w:rPr>
        <w:t xml:space="preserve"> σύστημα, το οποίο όποιος πολίτης, π.χ. πάει στην Καβάλα ή πάει στα Γιάννενα, απαντά στον πολίτη, επειδή του έρχονται όλα τα στοιχεία του πολίτη με το ΑΦΜ του ή το ΑΜΚΑ του. </w:t>
      </w:r>
      <w:proofErr w:type="spellStart"/>
      <w:r w:rsidRPr="00EB78EB">
        <w:rPr>
          <w:rFonts w:ascii="Arial" w:hAnsi="Arial" w:cs="Arial"/>
          <w:sz w:val="20"/>
          <w:szCs w:val="20"/>
        </w:rPr>
        <w:t>Προσυμπληρωμένα</w:t>
      </w:r>
      <w:proofErr w:type="spellEnd"/>
      <w:r w:rsidRPr="00EB78EB">
        <w:rPr>
          <w:rFonts w:ascii="Arial" w:hAnsi="Arial" w:cs="Arial"/>
          <w:sz w:val="20"/>
          <w:szCs w:val="20"/>
        </w:rPr>
        <w:t xml:space="preserve">, για πόσα πράγματα παίρνει επιδόματα ή ωφελείται από συγκεκριμένες δράσεις και πόσα ακόμη θα μπορούσε να πάρει. Επειδή όλη η πλατφόρμα είναι οργανωμένη όπως το ΚΕΑ - και δεν αναφέρθηκα καθόλου στο ΚΕΑ όπως βλέπετε, αλλού λέω </w:t>
      </w:r>
      <w:r w:rsidRPr="00EB78EB">
        <w:rPr>
          <w:rFonts w:ascii="Arial" w:hAnsi="Arial" w:cs="Arial"/>
          <w:sz w:val="20"/>
          <w:szCs w:val="20"/>
        </w:rPr>
        <w:lastRenderedPageBreak/>
        <w:t xml:space="preserve">τα μαθήματα που πήραμε μέχρι στιγμής - του λέει, λοιπόν, ακριβώς τί πρέπει να κάνει και τί ακόμη μπορεί να ωφεληθεί. Είναι πράγματι ένα πρωτοβάθμιο σύστημα κοινωνικής πρόνοιας, προστασίας για πρώτη φορά στην Ελλάδα, θα μαθαίνει τα πάντα. Αυτή είναι η πρώτη πλατφόρμα.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Το δεύτερο μητρώο, έχει όλες τις υπηρεσίες και ιδρύματα στο νομό του, στην πόλη του, στο δήμο του. Του λέει ποια είναι τα νοσοκομεία, ποιος είναι ο ΟΑΕΔ, πόσες υπηρεσίες γύρω του μπορούν να του πουν για γηροκομεία, για το παιδί του, τί πρέπει να κάνει κ.λπ. Κάτω από αυτό το κέντρο κοινότητας, μέσα σε αυτό, ιδρύουμε κέντρα </w:t>
      </w:r>
      <w:proofErr w:type="spellStart"/>
      <w:r w:rsidRPr="00EB78EB">
        <w:rPr>
          <w:rFonts w:ascii="Arial" w:hAnsi="Arial" w:cs="Arial"/>
          <w:sz w:val="20"/>
          <w:szCs w:val="20"/>
        </w:rPr>
        <w:t>Ρομά</w:t>
      </w:r>
      <w:proofErr w:type="spellEnd"/>
      <w:r w:rsidRPr="00EB78EB">
        <w:rPr>
          <w:rFonts w:ascii="Arial" w:hAnsi="Arial" w:cs="Arial"/>
          <w:sz w:val="20"/>
          <w:szCs w:val="20"/>
        </w:rPr>
        <w:t xml:space="preserve">, κέντρα στήριξης οικογένειας, κέντρα οργανωμένης φροντίδας για τους ηλικιωμένους, κέντρα κακοποιημένων γυναικών, όπως το έκανε και ο δήμος Ρόδου, που πριν δύο μήνες με κάλεσε να εγκαινιάσω το κέντρο κοινότητάς του. Ένα μεγάλο σπίτι, όπου έβαλε όλες αυτές τις δομές από τη μια με ηλεκτρονικές πλατφόρμες και από την άλλη, κάλεσε και όλη την κοινωνία της Ρόδου, την άτυπη και τυπική ΜΚΟ κ.λπ., να βρουν χώρο και έτσι η οργάνωση που είναι για την  αιμοδοσία μπήκε εκεί μέσα, η οργάνωση για την σκλήρυνση κατά πλάκας μπήκε εκεί μέσα και έτσι ο πολίτης μπαίνει μέσα σε ένα οικείο περιβάλλον πια και ρωτά τα πάντα και  μπορεί και ο ίδιος να γίνει εθελοντής, να πάει σε δίκτυα που είναι </w:t>
      </w:r>
      <w:proofErr w:type="spellStart"/>
      <w:r w:rsidRPr="00EB78EB">
        <w:rPr>
          <w:rFonts w:ascii="Arial" w:hAnsi="Arial" w:cs="Arial"/>
          <w:sz w:val="20"/>
          <w:szCs w:val="20"/>
        </w:rPr>
        <w:t>λειτουργούντα</w:t>
      </w:r>
      <w:proofErr w:type="spellEnd"/>
      <w:r w:rsidRPr="00EB78EB">
        <w:rPr>
          <w:rFonts w:ascii="Arial" w:hAnsi="Arial" w:cs="Arial"/>
          <w:sz w:val="20"/>
          <w:szCs w:val="20"/>
        </w:rPr>
        <w:t xml:space="preserve"> εκεί μέσα. Δηλαδή, όχι μόνο ωφελούμενος, αλλά και ενεργός πολίτης για να ωφελήσει τους άλλους.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Αυτό είναι το νέο σύστημα κοινωνικής προστασίας που κάνουμε. Αυτό το σύστημα με το τρίτο του μητρώο, που είναι τα προγράμματα που τρέχουν στον τόπο του είτε είναι ευρωπαϊκά είτε είναι εθνικά, του λένε εάν έχει ή όχι δικαίωμα, που είναι κοινωνικά αδύναμος, να πάει το παιδί του στο βρεφονηπιακό σταθμό, να πάρει </w:t>
      </w:r>
      <w:r w:rsidRPr="00EB78EB">
        <w:rPr>
          <w:rFonts w:ascii="Arial" w:hAnsi="Arial" w:cs="Arial"/>
          <w:sz w:val="20"/>
          <w:szCs w:val="20"/>
          <w:lang w:val="en-US"/>
        </w:rPr>
        <w:t>voucher</w:t>
      </w:r>
      <w:r w:rsidRPr="00EB78EB">
        <w:rPr>
          <w:rFonts w:ascii="Arial" w:hAnsi="Arial" w:cs="Arial"/>
          <w:sz w:val="20"/>
          <w:szCs w:val="20"/>
        </w:rPr>
        <w:t xml:space="preserve">, κ.λπ., αυτοί του τα λένε όλα. Δεν χρειάζεται πια ούτε η παραπληροφόρηση, ούτε η προνομιακή πληροφόρηση από τους κυβερνώντες, χρειάζεται να πάει εκεί. Το ίδιο ηλεκτρονικό σύστημα θα τρέχει σε 13 περιφέρειες σε 13 παρατηρητήρια και θα ενημερώνεται η περιφέρεια για αυτά που κάνουν οι δήμοι τους.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Το ίδιο σύστημα «τρέχει» μέσα στη νέα διεύθυνση του Υπουργείου, που ιδρύσαμε, έτσι ώστε καθημερινά εμείς ξέρουμε, π.χ. ότι ο υπάλληλος στην Καβάλα έδωσε αυτή την πληροφορία στον πολίτη και ο υπάλληλος στη Λάρισα είπε εκείνο και τόσοι άνθρωποι επισκέφθηκαν καθημερινά το κέντρο κοινότητας.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Αυτό είναι μια άλλη σελίδα. Εμείς θα το αλλάξουμε το σύστημα, όλο το σχέδιο της πρόνοιας, να μην έχετε καμία αμφιβολία.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lastRenderedPageBreak/>
        <w:t xml:space="preserve">Το ίδιο το </w:t>
      </w:r>
      <w:proofErr w:type="spellStart"/>
      <w:r w:rsidRPr="00EB78EB">
        <w:rPr>
          <w:rFonts w:ascii="Arial" w:hAnsi="Arial" w:cs="Arial"/>
          <w:sz w:val="20"/>
          <w:szCs w:val="20"/>
        </w:rPr>
        <w:t>προνοιακό</w:t>
      </w:r>
      <w:proofErr w:type="spellEnd"/>
      <w:r w:rsidRPr="00EB78EB">
        <w:rPr>
          <w:rFonts w:ascii="Arial" w:hAnsi="Arial" w:cs="Arial"/>
          <w:sz w:val="20"/>
          <w:szCs w:val="20"/>
        </w:rPr>
        <w:t xml:space="preserve"> κομμάτι, που αφορά στα επιδόματα χωρίς να κόβουμε ούτε ένα επίδομα και εδώ είναι μια άλλη σπέκουλα που γίνεται για τους ανάπηρους, για τους πολύτεκνους κ.λπ., ούτε ένα επίδομα λοιπόν, συγχρόνως, ιδρύουμε το νέο ΟΓΑ, ο οποίος πηγαίνει με τον ίδιο τρόπο που είναι οργανωμένο το ΚΕΑ, δηλαδή, που διασυνδέει </w:t>
      </w:r>
      <w:r w:rsidRPr="00EB78EB">
        <w:rPr>
          <w:rFonts w:ascii="Arial" w:hAnsi="Arial" w:cs="Arial"/>
          <w:sz w:val="20"/>
          <w:szCs w:val="20"/>
          <w:lang w:val="en-US"/>
        </w:rPr>
        <w:t>on</w:t>
      </w:r>
      <w:r w:rsidRPr="00EB78EB">
        <w:rPr>
          <w:rFonts w:ascii="Arial" w:hAnsi="Arial" w:cs="Arial"/>
          <w:sz w:val="20"/>
          <w:szCs w:val="20"/>
        </w:rPr>
        <w:t xml:space="preserve"> </w:t>
      </w:r>
      <w:r w:rsidRPr="00EB78EB">
        <w:rPr>
          <w:rFonts w:ascii="Arial" w:hAnsi="Arial" w:cs="Arial"/>
          <w:sz w:val="20"/>
          <w:szCs w:val="20"/>
          <w:lang w:val="en-US"/>
        </w:rPr>
        <w:t>line</w:t>
      </w:r>
      <w:r w:rsidRPr="00EB78EB">
        <w:rPr>
          <w:rFonts w:ascii="Arial" w:hAnsi="Arial" w:cs="Arial"/>
          <w:sz w:val="20"/>
          <w:szCs w:val="20"/>
        </w:rPr>
        <w:t xml:space="preserve"> όλες τις βάσεις δεδομένων του κράτους. Πολύ γρήγορα θα μπορεί να απονέμει τα επιδόματα χωρίς την ταλαιπωρία των ανθρώπων την ίδια ημέρα. Αυτό είναι ο άλλος βραχίονάς μας, ο ΟΓΑ, ο νέος ΟΓΑ, που θα καταφέρει να εκσυγχρονίσει όλο αυτό και να τελειώνει η ταλαιπωρία του πολίτη. </w:t>
      </w:r>
    </w:p>
    <w:p w:rsidR="00910187"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Βέβαια, όλη η ιδρυματική λογική, που θα την χτυπήσουμε, με την  έννοια ότι θα σταματήσουμε την </w:t>
      </w:r>
      <w:proofErr w:type="spellStart"/>
      <w:r w:rsidRPr="00EB78EB">
        <w:rPr>
          <w:rFonts w:ascii="Arial" w:hAnsi="Arial" w:cs="Arial"/>
          <w:sz w:val="20"/>
          <w:szCs w:val="20"/>
        </w:rPr>
        <w:t>ασυλοποίηση</w:t>
      </w:r>
      <w:proofErr w:type="spellEnd"/>
      <w:r w:rsidRPr="00EB78EB">
        <w:rPr>
          <w:rFonts w:ascii="Arial" w:hAnsi="Arial" w:cs="Arial"/>
          <w:sz w:val="20"/>
          <w:szCs w:val="20"/>
        </w:rPr>
        <w:t xml:space="preserve">, μικρές μονάδες πρέπει να δημιουργούνται από εδώ και μετά και κυρίως, να μην μπαίνουν τα παιδιά μέσα στα ιδρύματα. Για αυτό μέσα στο καλοκαίρι φέρνουμε το νόμο για την αναδοχή και υιοθεσία, που θα αλλάξει τους χρόνους και τα πράγματα σε ένα πολύπαθο τομέα, όπου όλη η κοινωνία έχει μεγάλο ενδιαφέρον και μεγάλη ευαισθησία. Σας ευχαριστώ. </w:t>
      </w:r>
    </w:p>
    <w:p w:rsidR="00EB78EB" w:rsidRPr="00EB78EB" w:rsidRDefault="00EB78EB" w:rsidP="00910187">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Αθανασίου Νάσος, Βαρδάκης Σωκράτης, </w:t>
      </w:r>
      <w:proofErr w:type="spellStart"/>
      <w:r w:rsidRPr="00EB78EB">
        <w:rPr>
          <w:rFonts w:ascii="Arial" w:hAnsi="Arial" w:cs="Arial"/>
          <w:sz w:val="20"/>
          <w:szCs w:val="20"/>
        </w:rPr>
        <w:t>Σταμπουλή</w:t>
      </w:r>
      <w:proofErr w:type="spellEnd"/>
      <w:r w:rsidRPr="00EB78EB">
        <w:rPr>
          <w:rFonts w:ascii="Arial" w:hAnsi="Arial" w:cs="Arial"/>
          <w:sz w:val="20"/>
          <w:szCs w:val="20"/>
        </w:rPr>
        <w:t xml:space="preserve"> Αφροδίτη, Γεννιά Γεωργία, Ηγουμενίδης Νίκος, Θραψανιώτης Μανώλης, Αυλωνίτου Ελένη, </w:t>
      </w:r>
      <w:proofErr w:type="spellStart"/>
      <w:r w:rsidRPr="00EB78EB">
        <w:rPr>
          <w:rFonts w:ascii="Arial" w:hAnsi="Arial" w:cs="Arial"/>
          <w:sz w:val="20"/>
          <w:szCs w:val="20"/>
        </w:rPr>
        <w:t>Καρασαρλίδου</w:t>
      </w:r>
      <w:proofErr w:type="spellEnd"/>
      <w:r w:rsidRPr="00EB78EB">
        <w:rPr>
          <w:rFonts w:ascii="Arial" w:hAnsi="Arial" w:cs="Arial"/>
          <w:sz w:val="20"/>
          <w:szCs w:val="20"/>
        </w:rPr>
        <w:t xml:space="preserve"> Φρόσω, Καστόρης Αστέρης, Κωστοπαναγιώτου Ηλίας, Μανιός Νίκος, Μαντάς Χρήστος, Μεϊκόπουλος Αλέξανδρος, Μιχελής Αθανάσιος, Μιχελογιαννάκης Ιωάννης, Μουσταφά </w:t>
      </w:r>
      <w:proofErr w:type="spellStart"/>
      <w:r w:rsidRPr="00EB78EB">
        <w:rPr>
          <w:rFonts w:ascii="Arial" w:hAnsi="Arial" w:cs="Arial"/>
          <w:sz w:val="20"/>
          <w:szCs w:val="20"/>
        </w:rPr>
        <w:t>Μουσταφά</w:t>
      </w:r>
      <w:proofErr w:type="spellEnd"/>
      <w:r w:rsidRPr="00EB78EB">
        <w:rPr>
          <w:rFonts w:ascii="Arial" w:hAnsi="Arial" w:cs="Arial"/>
          <w:sz w:val="20"/>
          <w:szCs w:val="20"/>
        </w:rPr>
        <w:t xml:space="preserve">, Μπάρκας Κώστας, Παπαηλιού Γιώργος, Παραστατίδης Θόδωρος, </w:t>
      </w:r>
      <w:proofErr w:type="spellStart"/>
      <w:r w:rsidRPr="00EB78EB">
        <w:rPr>
          <w:rFonts w:ascii="Arial" w:hAnsi="Arial" w:cs="Arial"/>
          <w:sz w:val="20"/>
          <w:szCs w:val="20"/>
        </w:rPr>
        <w:t>Σκούφα</w:t>
      </w:r>
      <w:proofErr w:type="spellEnd"/>
      <w:r w:rsidRPr="00EB78EB">
        <w:rPr>
          <w:rFonts w:ascii="Arial" w:hAnsi="Arial" w:cs="Arial"/>
          <w:sz w:val="20"/>
          <w:szCs w:val="20"/>
        </w:rPr>
        <w:t xml:space="preserve"> Ελισσάβετ, Στογιαννίδης Γρηγόρης, </w:t>
      </w:r>
      <w:proofErr w:type="spellStart"/>
      <w:r w:rsidRPr="00EB78EB">
        <w:rPr>
          <w:rFonts w:ascii="Arial" w:hAnsi="Arial" w:cs="Arial"/>
          <w:sz w:val="20"/>
          <w:szCs w:val="20"/>
        </w:rPr>
        <w:t>Τζούφη</w:t>
      </w:r>
      <w:proofErr w:type="spellEnd"/>
      <w:r w:rsidRPr="00EB78EB">
        <w:rPr>
          <w:rFonts w:ascii="Arial" w:hAnsi="Arial" w:cs="Arial"/>
          <w:sz w:val="20"/>
          <w:szCs w:val="20"/>
        </w:rPr>
        <w:t xml:space="preserve"> Μερόπη, </w:t>
      </w:r>
      <w:proofErr w:type="spellStart"/>
      <w:r w:rsidRPr="00EB78EB">
        <w:rPr>
          <w:rFonts w:ascii="Arial" w:hAnsi="Arial" w:cs="Arial"/>
          <w:sz w:val="20"/>
          <w:szCs w:val="20"/>
        </w:rPr>
        <w:t>Ζεϊμπέκ</w:t>
      </w:r>
      <w:proofErr w:type="spellEnd"/>
      <w:r w:rsidRPr="00EB78EB">
        <w:rPr>
          <w:rFonts w:ascii="Arial" w:hAnsi="Arial" w:cs="Arial"/>
          <w:sz w:val="20"/>
          <w:szCs w:val="20"/>
        </w:rPr>
        <w:t xml:space="preserve"> Χουσεΐν, Βαγιωνάς Γεώργιος, Βλάχος Γεώργιος, Βρούτσης Ιωάννης, </w:t>
      </w:r>
      <w:proofErr w:type="spellStart"/>
      <w:r w:rsidRPr="00EB78EB">
        <w:rPr>
          <w:rFonts w:ascii="Arial" w:hAnsi="Arial" w:cs="Arial"/>
          <w:sz w:val="20"/>
          <w:szCs w:val="20"/>
        </w:rPr>
        <w:t>Γιακουμάτος</w:t>
      </w:r>
      <w:proofErr w:type="spellEnd"/>
      <w:r w:rsidRPr="00EB78EB">
        <w:rPr>
          <w:rFonts w:ascii="Arial" w:hAnsi="Arial" w:cs="Arial"/>
          <w:sz w:val="20"/>
          <w:szCs w:val="20"/>
        </w:rPr>
        <w:t xml:space="preserve"> Γεράσιμος, </w:t>
      </w:r>
      <w:proofErr w:type="spellStart"/>
      <w:r w:rsidRPr="00EB78EB">
        <w:rPr>
          <w:rFonts w:ascii="Arial" w:hAnsi="Arial" w:cs="Arial"/>
          <w:sz w:val="20"/>
          <w:szCs w:val="20"/>
        </w:rPr>
        <w:t>Γιόγιακας</w:t>
      </w:r>
      <w:proofErr w:type="spellEnd"/>
      <w:r w:rsidRPr="00EB78EB">
        <w:rPr>
          <w:rFonts w:ascii="Arial" w:hAnsi="Arial" w:cs="Arial"/>
          <w:sz w:val="20"/>
          <w:szCs w:val="20"/>
        </w:rPr>
        <w:t xml:space="preserve"> Βασίλειος, Καράογλου Θεόδωρος, Κατσανιώτης Ανδρέας, Μαρτίνου Γεωργία, Μηταράκης Παναγιώτης (Νότης), Οικονόμου Βασίλειος, Παναγιωτόπουλος Νικόλαος, Σαλμάς Μάριος, Φωτήλας </w:t>
      </w:r>
      <w:proofErr w:type="spellStart"/>
      <w:r w:rsidRPr="00EB78EB">
        <w:rPr>
          <w:rFonts w:ascii="Arial" w:hAnsi="Arial" w:cs="Arial"/>
          <w:sz w:val="20"/>
          <w:szCs w:val="20"/>
        </w:rPr>
        <w:t>Ιάσονας</w:t>
      </w:r>
      <w:proofErr w:type="spellEnd"/>
      <w:r w:rsidRPr="00EB78EB">
        <w:rPr>
          <w:rFonts w:ascii="Arial" w:hAnsi="Arial" w:cs="Arial"/>
          <w:sz w:val="20"/>
          <w:szCs w:val="20"/>
        </w:rPr>
        <w:t xml:space="preserve">, Αχμέτ </w:t>
      </w:r>
      <w:proofErr w:type="spellStart"/>
      <w:r w:rsidRPr="00EB78EB">
        <w:rPr>
          <w:rFonts w:ascii="Arial" w:hAnsi="Arial" w:cs="Arial"/>
          <w:sz w:val="20"/>
          <w:szCs w:val="20"/>
        </w:rPr>
        <w:t>Ιλχάν</w:t>
      </w:r>
      <w:proofErr w:type="spellEnd"/>
      <w:r w:rsidRPr="00EB78EB">
        <w:rPr>
          <w:rFonts w:ascii="Arial" w:hAnsi="Arial" w:cs="Arial"/>
          <w:sz w:val="20"/>
          <w:szCs w:val="20"/>
        </w:rPr>
        <w:t xml:space="preserve">, Γρηγοράκος Λεωνίδας, Λοβέρδος Ανδρέας, Κεγκέρογλου Βασίλειος, Χριστοφιλοπούλου Παρασκευή, </w:t>
      </w:r>
      <w:proofErr w:type="spellStart"/>
      <w:r w:rsidRPr="00EB78EB">
        <w:rPr>
          <w:rFonts w:ascii="Arial" w:hAnsi="Arial" w:cs="Arial"/>
          <w:sz w:val="20"/>
          <w:szCs w:val="20"/>
        </w:rPr>
        <w:t>Αΐβατίδης</w:t>
      </w:r>
      <w:proofErr w:type="spellEnd"/>
      <w:r w:rsidRPr="00EB78EB">
        <w:rPr>
          <w:rFonts w:ascii="Arial" w:hAnsi="Arial" w:cs="Arial"/>
          <w:sz w:val="20"/>
          <w:szCs w:val="20"/>
        </w:rPr>
        <w:t xml:space="preserve"> Ιωάννης, </w:t>
      </w:r>
      <w:proofErr w:type="spellStart"/>
      <w:r w:rsidRPr="00EB78EB">
        <w:rPr>
          <w:rFonts w:ascii="Arial" w:hAnsi="Arial" w:cs="Arial"/>
          <w:sz w:val="20"/>
          <w:szCs w:val="20"/>
        </w:rPr>
        <w:t>Σαχινίδης</w:t>
      </w:r>
      <w:proofErr w:type="spellEnd"/>
      <w:r w:rsidRPr="00EB78EB">
        <w:rPr>
          <w:rFonts w:ascii="Arial" w:hAnsi="Arial" w:cs="Arial"/>
          <w:sz w:val="20"/>
          <w:szCs w:val="20"/>
        </w:rPr>
        <w:t xml:space="preserve"> Ιωάννης, Βαρδαλής Αθανάσιος, Στεργίου Κώστας, Λαζαρίδης Γεώργιος και Φωκάς Αριστείδης.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ΝΙΚΟΣ ΜΑΝΙΟΣ (Πρόεδρος της Επιτροπής): Το λόγο έχει η κυρία Αντωνοπούλου.</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ΟΥΡΑΝΙΑ ΑΝΤΩΝΟΠΟΥΛΟΥ (Αναπληρώτρια Υπουργός Εργασίας, Κοινωνικής Ασφάλισης και Κοινωνικής Αλληλεγγύης): Κύριε Πρόεδρε, έχει ήδη περάσει σχεδόν ένα δίωρο </w:t>
      </w:r>
      <w:r w:rsidRPr="00EB78EB">
        <w:rPr>
          <w:rFonts w:ascii="Arial" w:hAnsi="Arial" w:cs="Arial"/>
          <w:sz w:val="20"/>
          <w:szCs w:val="20"/>
        </w:rPr>
        <w:lastRenderedPageBreak/>
        <w:t>από την ώρα που ξεκινήσαμε, έχουν ακουστεί αρκετές απόψεις και θα συζητήσουμε στη συνέχεια.</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Εγώ θέλω να επικεντρωθώ σε δύο βασικούς άξονες. Ο ένας αφορά στις πολιτικές που ασκούμε για την υποστήριξη των ανέργων και ο δεύτερος αφορά στο χώρο της κοινωνικής και αλληλέγγυας οικονομίας, μια που μιλάμε για αλληλεγγύη.</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Να πω δύο λόγια, σχετικά με την υποστήριξη των ανέργων και το τι εννοώ, ότι πρέπει να υπάρχει ένα πλαίσιο αλληλεγγύης μέσα σε αυτές τις υποστηρικτικές δράσεις.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Το πρώτο παράδειγμα έχει να κάνει με αυτό, στο οποίο αναφερόμαστε, ως κοινωφελή εργασία. Τι είναι η κοινωφελής εργασία; Δεν είναι επιδοματική πολιτική, είναι μια δράση που επιτρέπει στους μακροχρόνια ανέργους να βιώσουν για ένα μικρό χρονικό διάστημα, αυτό είναι αλήθεια, παρότι το αυξήσαμε από πέντε σε οκτώ μήνες, την κανονικότητα ενός εργασιακού περιβάλλοντος.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 Όπως μας λένε οι ίδιοι, πέρα από το οικονομικό όφελος που προκύπτει, διότι πληρώνονται με το κατώτατο μισθό, στην ώρα τους φυσικά, το πιο σημαντικό για εκείνους είναι ότι επανακτούν την αξιοπρέπεια του να μπορούν να καλύπτουν τις βασικές τους ανάγκες, να εκπληρώνουν τις υποχρεώσεις τους απέναντι στο κράτος, να μπορούν να αγοράσουν ένα δώρο για το εγγόνι τους.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Η αλληλεγγύη εδώ εκφράζεται από την κοινωνία προς τους ανέργους, διότι είναι η φορολογία, η οποία τους επιτρέπει να βρουν μια θέση εργασίας, αλλά είναι και αλληλεγγύη από την πλευρά των ανέργων που βρίσκουν μια θέση εργασίας, όταν κάνεις σωστό προγραμματισμό.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Πώς αποδεικνύεται αυτό; Αυτό, αφήνει πίσω του το κοινωνικό αποτύπωμα των παιδικών χαρών, που δεν λειτουργούσαν πριν και τώρα λειτουργούν, των σχολείων, που έπρεπε να έχουν μικρές επισκευές, για να είναι ασφαλείς χώροι για τα παιδιά μας, τα πεζοδρόμια, τα οποία μπόρεσαν να επισκευαστούν, ώστε να υπάρχει προσβασιμότητα για όλους τους πολίτες, αλλά και για ΑμεΑ, τους δεκάδες χιλιάδες πολίτες, οι οποίοι εξυπηρετήθηκαν μέσα σ' ένα χρονικό διάστημα οκτώ μηνών στους δήμους, στους οποίους εργάστηκαν.</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Εδώ, λοιπόν, υπάρχει αυτού του είδους η αλληλεγγύη, η οποία επιτρέπει σ’ έναν άνεργο να συμμετέχει στην παραγωγή, να συμμετέχει σε υπηρεσίες, να συμμετέχει στην τοπική </w:t>
      </w:r>
      <w:r w:rsidRPr="00EB78EB">
        <w:rPr>
          <w:rFonts w:ascii="Arial" w:hAnsi="Arial" w:cs="Arial"/>
          <w:sz w:val="20"/>
          <w:szCs w:val="20"/>
        </w:rPr>
        <w:lastRenderedPageBreak/>
        <w:t>κοινωνία και από την άλλη η τοπική κοινωνία, που έχει υποστηρίξει αυτό τον άνεργο να βρει μια προσωρινή θέση εργασίας, να μπορεί να βλέπει απτά, ότι δεν είναι πελατειακό το σύστημα, ότι δεν έχουν προσληφθεί άνθρωποι, οι οποίοι κάθονται στο σπίτι τους και ότι φυσικά δεν έχουν προσληφθεί για να καλύψουν μόνιμες και πάγιες ανάγκες σε τοπικό επίπεδο.</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Θα περάσω τώρα στη δεύτερη θεματική της κοινωνικής και αλληλέγγυας οικονομίας. Γιατί, αλληλέγγυα οικονομία; Διότι, πρώτα απ' όλα, ο λόγος που φέρνει ανθρώπους μαζί, να συνεργαστούν και να χτίσουν μια κοινωνική επιχείρηση είναι, γιατί στηρίζονται ένας τον άλλον, δηλαδή αλληλεγγύη ανάμεσα στα μέλη του ίδιου του φορέα, της ίδιας της επιχείρησης.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Τι εννοούμε με αυτό; Εννοούμε, ότι έχουν συμφωνήσει μεταξύ τους, ότι θέλουν να λειτουργήσουν δημοκρατικά, ότι ο βασικός του στόχος είναι ο βιοπορισμός των μελών τους και όχι να βγάλει, ένας από αυτούς που συμμετέχουν, κέρδος, ότι έχουν συμφωνήσει ότι η μισθολογική διαφορά που θα υπάρχει ανάμεσά τους θα είναι μικρή, θα υπάρχει μικρή ψαλίδα, π.χ. 1 προς 3, ότι έχουν συμφωνήσει, ότι τα κέρδη θα διανέμονται πίσω στους εργαζόμενους.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Άρα, το πρώτο σημάδι αλληλεγγύης μέσα στην κοινωνική και αλληλέγγυα οικονομία έχει να κάνει με τη σχέση των εργαζομένων και των μελών ανάμεσά τους. Αυτού του είδους η παραγωγή είναι αλληλέγγυα στην τοπική κοινωνία, διότι, ως επί το </w:t>
      </w:r>
      <w:proofErr w:type="spellStart"/>
      <w:r w:rsidRPr="00EB78EB">
        <w:rPr>
          <w:rFonts w:ascii="Arial" w:hAnsi="Arial" w:cs="Arial"/>
          <w:sz w:val="20"/>
          <w:szCs w:val="20"/>
        </w:rPr>
        <w:t>πλείστον</w:t>
      </w:r>
      <w:proofErr w:type="spellEnd"/>
      <w:r w:rsidRPr="00EB78EB">
        <w:rPr>
          <w:rFonts w:ascii="Arial" w:hAnsi="Arial" w:cs="Arial"/>
          <w:sz w:val="20"/>
          <w:szCs w:val="20"/>
        </w:rPr>
        <w:t>, καλύπτουν ανάγκες και δίνουν πρόσβαση σε ένα πολύ μεγαλύτερο ποσοστό συνανθρώπων μας σε υπηρεσίες και προϊόντα, που δεν καλύπτει ήδη ο ιδιωτικός τομέας ή ο δημόσιος τομέας.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Μάλιστα, στη διαδικασία παραγωγής υπηρεσιών και στη διαδικασία παραγωγής προϊόντων υπάρχει η αυτοδέσμευση ότι, ό,τι παράγουν θα γίνεται μέσα σε ένα πλαίσιο, που θα υποστηρίζουν το περιβάλλον και την αειφορία και αυτό κλείνει το τρίγωνο των θετικών σημείων, που βρίσκουμε αλληλεγγύη από το υποκείμενο προς την κοινωνία και πολύ ευρύτερα προς το μέλλον της κοινωνίας, όχι μόνο το παρόν.</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Όπως είπε και η κυρία Αναπληρώτρια Υπουργός, η Θεανώ Φωτίου, η δημοκρατική διακυβέρνηση των δομών αλληλεγγύης, που δημιουργήθηκαν μέσα και πριν από την κρίση, μάς δίδαξε πολλά. Κάποια από αυτά τα καινούργια σχήματα, που στηρίχθηκαν στους κανόνες της ισονομίας, της δημοκρατίας, ένα μέλος - μια ψήφος, έχουν ενσωματωθεί και προϋπήρχαν, αυτό δεν είναι κάτι πρόσφατο, μέσα στη λογική της κοινωνικής και αλληλέγγυας οικονομίας. Το γεγονός ότι προϋπήρχε ένας χώρος, τον οποίο είχε επιτρέψει να </w:t>
      </w:r>
      <w:proofErr w:type="spellStart"/>
      <w:r w:rsidRPr="00EB78EB">
        <w:rPr>
          <w:rFonts w:ascii="Arial" w:hAnsi="Arial" w:cs="Arial"/>
          <w:sz w:val="20"/>
          <w:szCs w:val="20"/>
        </w:rPr>
        <w:t>αυτοσυσταθεί</w:t>
      </w:r>
      <w:proofErr w:type="spellEnd"/>
      <w:r w:rsidRPr="00EB78EB">
        <w:rPr>
          <w:rFonts w:ascii="Arial" w:hAnsi="Arial" w:cs="Arial"/>
          <w:sz w:val="20"/>
          <w:szCs w:val="20"/>
        </w:rPr>
        <w:t xml:space="preserve"> ένα προηγούμενο θεσμικό πλαίσιο, δεν σημαίνει ότι ήταν επαρκές.</w:t>
      </w:r>
    </w:p>
    <w:p w:rsidR="00910187"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lastRenderedPageBreak/>
        <w:t xml:space="preserve">Πρέπει να πω, ότι έχουμε κάνει πλήρη καταγραφή του πεδίου. Υπήρχαν περίπου 1.200 επιχειρήσεις που είχαν εγγραφεί. Δυστυχώς σε προηγούμενα υποστηρικτικά χρηματοδοτικά προγράμματα για το χώρο, για να μετρήσουν το αποτέλεσμα, πολύ ορθά, υπήρχε η </w:t>
      </w:r>
      <w:proofErr w:type="spellStart"/>
      <w:r w:rsidRPr="00EB78EB">
        <w:rPr>
          <w:rFonts w:ascii="Arial" w:hAnsi="Arial" w:cs="Arial"/>
          <w:sz w:val="20"/>
          <w:szCs w:val="20"/>
        </w:rPr>
        <w:t>υποχρεωτικότητα</w:t>
      </w:r>
      <w:proofErr w:type="spellEnd"/>
      <w:r w:rsidRPr="00EB78EB">
        <w:rPr>
          <w:rFonts w:ascii="Arial" w:hAnsi="Arial" w:cs="Arial"/>
          <w:sz w:val="20"/>
          <w:szCs w:val="20"/>
        </w:rPr>
        <w:t xml:space="preserve"> να δημιουργηθεί μια τέτοια επιχείρηση.</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Όμως αν υπάρχει μια επιχείρηση, αλλά δεν υπάρχει ένας ολόκληρος υποστηρικτικός μηχανισμός και με χρηματοδοτικά εργαλεία, και με έναν τρόπο διασύνδεσης με την αγορά, με την κοινωνία, ανάμεσα στα δίκτυα της αλληλεγγύης και σ' αυτές τις επιχειρήσεις, έχει πολύ «κοντά ποδάρια» το να δημιουργηθούν τόσες επιχειρήσεις και αυτό αποδείχθηκε. Περίπου 300 με 400 εξ αυτών, δεν λειτούργησαν ποτέ. Συστάθηκαν, έτσι ολοκληρώθηκε από Προγράμματα ΤΟΠΣΑ-ΤΟΠΕΚΟ η υποχωρητικότητα που υπήρχε, αλλά δεν λειτούργησαν.</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Μέχρι σήμερα, στον καινούργιο νόμο έχει γίνει μετάπτωση περίπου 600 επιχειρήσεων, δηλαδή, αυτές οι οποίες εξακολουθούν να υπάρχουν και θέλουν να συνεχίσουν τη δραστηριότητά. Γνωρίζουμε, σε ποιες περιφέρειες βρίσκονται, Γνωρίζουμε τι ακριβώς κάνουν και μέσα από αυτή τη διαδικασία του νόμου, μέσα από αυτή τη διαδικασία της καταγραφής του πεδίου μπορέσαμε να εξακριβώσουμε, πλέον, με αποδείξεις τα προβλήματα που είχαν προϋπάρξει τα οποία μας οδήγησαν στο να φέρουμε τον καινούργιο νόμο.</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Ενδεικτικά βρήκαμε κάποιες επιχειρήσεις οι οποίες είχαν δραστηριότητες παροχής υποστήριξης και προσωπικού, παροχή προσωπικού προς τον ιδιωτικό τομέα. Αυτό έχει ένα όνομα από πίσω του. Είναι γραφεία ενοικιάσεως εργατικού δυναμικού. Αυτές οι επιχειρήσεις δεν έχουν λόγο να ανήκουν στους φορείς κοινωνικής οικονομίας. Μπορούν να υπάρχουν, ανεξάρτητα από το εάν εμείς πολιτικά αυτό που βλέπουμε θετικά ή αρνητικά, είναι στον ιδιωτικό τομέα, δεν έχουν να κάνουν τίποτα με την κοινωνική οικονομία. Άρα, ένα από τα θέματα που ξεκαθαρίζει ο νομός μας είναι, ποιος ανήκει και ποιος πρέπει να θεωρείται σαν μέλος, σαν φορέας της κοινωνικής οικονομίας.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Έρχομαι, λοιπόν, να επισημάνω ότι από τότε που βγήκε ο νομός μας μέχρι σήμερα, με το πολύ πιο αυστηρό θεσμικό πλαίσιο που έχουμε βάλει, έχουμε περί τις 300 καινούργιες αιτήσεις, η πλειοψηφία των οποίων δεν είναι στην σίτιση, δεν είναι στον καθορισμό. Είναι σε παραγωγικές δραστηριότητες, οι οποίες έχουν αντικείμενα από την </w:t>
      </w:r>
      <w:proofErr w:type="spellStart"/>
      <w:r w:rsidRPr="00EB78EB">
        <w:rPr>
          <w:rFonts w:ascii="Arial" w:hAnsi="Arial" w:cs="Arial"/>
          <w:sz w:val="20"/>
          <w:szCs w:val="20"/>
        </w:rPr>
        <w:t>αγροτοδιατροφή</w:t>
      </w:r>
      <w:proofErr w:type="spellEnd"/>
      <w:r w:rsidRPr="00EB78EB">
        <w:rPr>
          <w:rFonts w:ascii="Arial" w:hAnsi="Arial" w:cs="Arial"/>
          <w:sz w:val="20"/>
          <w:szCs w:val="20"/>
        </w:rPr>
        <w:t>, την μεταποίηση, υψηλές τροπολογίες- θετική έκπληξη για εμάς- ότι εκεί που στοχεύαμε οι νέοι, δηλαδή, και αυτό το φαινόμενο που έχουμε βιώσει του «</w:t>
      </w:r>
      <w:r w:rsidRPr="00EB78EB">
        <w:rPr>
          <w:rFonts w:ascii="Arial" w:hAnsi="Arial" w:cs="Arial"/>
          <w:sz w:val="20"/>
          <w:szCs w:val="20"/>
          <w:lang w:val="en-US"/>
        </w:rPr>
        <w:t>Brain</w:t>
      </w:r>
      <w:r w:rsidRPr="00EB78EB">
        <w:rPr>
          <w:rFonts w:ascii="Arial" w:hAnsi="Arial" w:cs="Arial"/>
          <w:sz w:val="20"/>
          <w:szCs w:val="20"/>
        </w:rPr>
        <w:t xml:space="preserve"> </w:t>
      </w:r>
      <w:r w:rsidRPr="00EB78EB">
        <w:rPr>
          <w:rFonts w:ascii="Arial" w:hAnsi="Arial" w:cs="Arial"/>
          <w:sz w:val="20"/>
          <w:szCs w:val="20"/>
          <w:lang w:val="en-US"/>
        </w:rPr>
        <w:t>Drain</w:t>
      </w:r>
      <w:r w:rsidRPr="00EB78EB">
        <w:rPr>
          <w:rFonts w:ascii="Arial" w:hAnsi="Arial" w:cs="Arial"/>
          <w:sz w:val="20"/>
          <w:szCs w:val="20"/>
        </w:rPr>
        <w:t xml:space="preserve">» να συγκρατήσει, να βάλει </w:t>
      </w:r>
      <w:r w:rsidRPr="00EB78EB">
        <w:rPr>
          <w:rFonts w:ascii="Arial" w:hAnsi="Arial" w:cs="Arial"/>
          <w:sz w:val="20"/>
          <w:szCs w:val="20"/>
        </w:rPr>
        <w:lastRenderedPageBreak/>
        <w:t>ένα ανάχωμα και να δώσει μια ευκαιρία σε ανθρώπους να ιδρύσουν τις δικές τους επιχειρήσεις μέσα σε ένα διαφορετικό πλαίσιο, γίνεται πραγματικότητα.</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 Και γιατί λέω «διαφορετικό πλαίσιο»; Αν κοιτάξετε ακόμη και τις πιο πρόσφατες αναφορές για το «</w:t>
      </w:r>
      <w:r w:rsidRPr="00EB78EB">
        <w:rPr>
          <w:rFonts w:ascii="Arial" w:hAnsi="Arial" w:cs="Arial"/>
          <w:sz w:val="20"/>
          <w:szCs w:val="20"/>
          <w:lang w:val="en-US"/>
        </w:rPr>
        <w:t>Brain</w:t>
      </w:r>
      <w:r w:rsidRPr="00EB78EB">
        <w:rPr>
          <w:rFonts w:ascii="Arial" w:hAnsi="Arial" w:cs="Arial"/>
          <w:sz w:val="20"/>
          <w:szCs w:val="20"/>
        </w:rPr>
        <w:t xml:space="preserve"> </w:t>
      </w:r>
      <w:r w:rsidRPr="00EB78EB">
        <w:rPr>
          <w:rFonts w:ascii="Arial" w:hAnsi="Arial" w:cs="Arial"/>
          <w:sz w:val="20"/>
          <w:szCs w:val="20"/>
          <w:lang w:val="en-US"/>
        </w:rPr>
        <w:t>Drain</w:t>
      </w:r>
      <w:r w:rsidRPr="00EB78EB">
        <w:rPr>
          <w:rFonts w:ascii="Arial" w:hAnsi="Arial" w:cs="Arial"/>
          <w:sz w:val="20"/>
          <w:szCs w:val="20"/>
        </w:rPr>
        <w:t>» από πού προέρχεται, αυτό που λένε είναι στην περίοδο 2010- 2014, οι εργασιακές σχέσεις οι οποίες καθιερωνόντουσαν εκείνη την εποχή, έκαναν τους νέους να θέλουν να φύγουν στο εξωτερικό. Σήμερα, πλέον, μας λένε ότι αφενός οι συνθήκες που υπάρχουν στην αγορά εργασίας μερικής απασχόλησης τους προβληματίζει ιδιαίτερα, αφετέρου δεν βλέπουν πως μπορούν οι ίδιοι να εξελιχθούν και να έχουν ένα μέλλον, διότι είναι υποχρεωμένοι να εργάζονται πάρα πολλές ώρες, αποδίδει καρπό αυτή η εργασία αλλά δεν τον καρπώνονται οι ίδιοι.</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Χωρίς να το έχουμε εντάξει κάτω από ένα «τσιτάτο» στην πραγματικότητα, μας λένε ακριβώς αυτού που λέει ο νόμος. Άρα, έχουμε δημιουργήσει ένα θεσμικό πλαίσιο και όπως θα σας πω τώρα σε λίγο, εκείνα τα χρηματοδοτικά εργαλεία που αυτό που ονειρεύεται ένας νέος σήμερα, να μπορέσει να αναπτυχθεί και να μπορέσει να καρπωθεί ο ίδιος τον κόπο του, μπορεί να υλοποιηθεί, μπορεί να γίνει πραγματικότητα μέσα από διαφορετικές σχέσεις εργασίας, διαφορετικές σχέσεις συνεργασίας.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Οι γραφειοκρατικές διαδικασίες είναι «βαριές», πρέπει να πούμε στο Δημόσιο. Είναι ένα θέμα, το οποίο μας απασχολεί οριζόντια σε όλα τα Υπουργεία, πώς θα μπορέσουμε να ανεβάσουμε την παραγωγικότητα που σημαίνει, πόσες ώρες, πόσους μήνες πρέπει να καταναλώσουν οι δημόσιοι υπάλληλοι για να μπορέσουν να ολοκληρώσουν μια διαδικασία. Είναι ένα θέμα που μας απασχολεί.</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Θυμάμαι που είχα πει, ότι τα Κέντρα Στήριξης για την κοινωνική οικονομία θα ετοιμαστούν πολύ γρήγορα μέσα σε πέντε με έξι μήνες και τότε η συνάδελφος, κ. Φωτίου, μου είχε πει «ενάμιση χρόνο και βλέπεις, διότι οι διαδικασίες είναι «βαριές» για να μπορέσουν να δημιουργηθούν αυτά τα Κέντρα». Ενάμιση χρόνο δεν θα πάρει, αλλά δεν πήρε και έξι μήνες. Θα είμαστε έτοιμοι τον Σεπτέμβριο να εντάξουμε εκείνους τους φορείς της κοινωνικής οικονομίας, οι οποίοι έχουν ετοιμότητα στο να μπορούν να λειτουργήσουν σαν Κέντρα Στήριξης για άλλες επιχειρήσεις της ΚΑ.ΛΟ..</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Επίσης, είπαμε και υποσχεθήκαμε ότι μέσα στον χρόνο, δηλαδή, ο νόμος μάς ψηφίστηκε τον Οκτώβριο, ότι μέχρι τον Οκτώβριο, τον επόμενο Οκτώβριο, θα έχουν </w:t>
      </w:r>
      <w:r w:rsidRPr="00EB78EB">
        <w:rPr>
          <w:rFonts w:ascii="Arial" w:hAnsi="Arial" w:cs="Arial"/>
          <w:sz w:val="20"/>
          <w:szCs w:val="20"/>
        </w:rPr>
        <w:lastRenderedPageBreak/>
        <w:t>λειτουργήσει τα χρηματοδοτικά εργαλεία. Η δέσμευσή μας παραμένει, Σεπτέμβριο με τέλη Σεπτεμβρίου, θα βγουν οι πρώτες χρηματοδοτήσεις- επιχορήγησης για φορείς ΚΑΛΟ, μέχρι 75.000 € και μέχρι το τέλος του χρόνου, δηλαδή, Δεκέμβριο- εμείς πιστεύουμε ότι το Νοέμβριο θα λειτουργεί, αλλά ας μην προτρέχουμε-  μέχρι το Δεκέμβριο, θα έχει συσταθεί και θα λειτουργεί το Ταμείο της Κοινωνικής Οικονομίας με τα τέσσερα χρηματοδοτικά εργαλεία που έχει μέσα του.</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Προσπαθούμε όσο γίνεται να μην επιδιδόμαστε σε συγκρίσεις με το τι είχαμε, το τι κάναμε και το τι έπρεπε να έχει γίνει. Αρκεί, όμως, να σας πω εμβληματικά, ότι ο χώρος της κοινωνικής οικονομίας μέχρι τώρα, είναι σαφές ότι δεν ήταν προτεραιότητα καμιάς κυβερνήσεως. Διότι οι υπηρεσίες για την κοινωνική οικονομία είχαν πέντε δημόσιους υπαλλήλους, και υπήρχαν και δύο τμήματα, τα οποία διαχειρίζονταν τους ευρωπαϊκούς κοινωνικούς πόρους για να βγάζουν προγράμματα.</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Εμείς υποστηρίξαμε ότι χρειάζεται Ειδική Γραμματεία, ότι πρέπει να υπάρχει προσωπικό μέσα στο δημόσιο που θα ασχοληθεί με αυτόν τον τομέα της οικονομίας, έχει συσταθεί η Ειδική Γραμματεία, πλαισιώνεται χωρίς να έχουν γίνει καινούργιες προσλήψεις προς το παρόν αλλά, όπως ακριβώς είχαμε δεσμευτεί τότε, εξακολουθούμε να έχουμε και σήμερα τη δέσμευση, ότι τα κενά που θα υπάρξουν σε αυτήν την καινούργια Ειδική Γραμματεία για να μπορέσει να προχωρήσει ο τομέας της κοινωνικής οικονομίας, οπωσδήποτε θα στελεχωθούν και με νέες προσλήψεις με διαδικασίες ΑΣΕΠ. Δίνουμε ένα εύλογο χρονικό διάστημα μέχρι το Σεπτέμβριο, από τον προηγούμενο Ιανουάριο μέχρι το Σεπτέμβριο, για να μπορέσουμε να δούμε τι είδους στελεχώσει τα έχουμε.</w:t>
      </w:r>
    </w:p>
    <w:p w:rsidR="00910187"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Τέλος, θέλω να πω ότι το γεγονός ότι η κοινωνική οικονομία πιστεύουμε ότι αναπτύσσεται και θα αναπτυχθεί δεν στηρίζεται στη δουλειά ενός ή στη δουλειά μιας Ειδικής Γραμματείας. Αυτή η οικονομία, η κοινωνική και αλληλέγγυα οικονομία για να υποστηριχθεί χρειάζεται αλληλεγγύη και χρειάζεται υποστήριξη από κάτω προς τα πάνω, με το κράτος να είναι έτοιμο να συνεργαστεί και να βοηθήσει στην ανάπτυξή του.</w:t>
      </w:r>
      <w:r w:rsidR="00910187" w:rsidRPr="00910187">
        <w:rPr>
          <w:rFonts w:ascii="Arial" w:hAnsi="Arial" w:cs="Arial"/>
          <w:sz w:val="20"/>
          <w:szCs w:val="20"/>
        </w:rPr>
        <w:t xml:space="preserve">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Αυτό εμείς το προχωράμε με πολύ σταθερά και γρήγορα βήματα, σε συνεργασία με όλα τα Υπουργεία. Κάποιοι από εσάς θα ακούσανε χθες τον Πρωθυπουργό, όπως επίσης και τον Υπουργό Αγροτικής Ανάπτυξης, να μιλάει για τους νέους αγρότες, για παραχώρηση γης και για πολύ συγκεκριμένους κλάδους καλλιέργειας, στους οποίους θα απευθυνθούμε. Εδώ, </w:t>
      </w:r>
      <w:r w:rsidRPr="00EB78EB">
        <w:rPr>
          <w:rFonts w:ascii="Arial" w:hAnsi="Arial" w:cs="Arial"/>
          <w:sz w:val="20"/>
          <w:szCs w:val="20"/>
        </w:rPr>
        <w:lastRenderedPageBreak/>
        <w:t xml:space="preserve">λοιπόν, η κοινωνική και αλληλέγγυα οικονομία έχει παίξει μεγάλο ρόλο. Συνεργαστήκαμε με τα Υπουργεία, τους ζητήσαμε να μας καταγράψουν τι περιουσία έχουν, τι μπορούν να διαθέσουν κάτω από ποιους όρους, έτσι ώστε να μπορέσει το οικοσύστημα σε κυβερνητικό επίπεδο, αλλά το οικοσύστημα στο επίπεδο που οι ίδιες οι επιχειρήσεις χρειάζονται να αναπτυχθεί όσο το δυνατόν συντομότερα. Ο χώρος αυτός φέρνει ελπίδα όχι μόνο στους νέους αλλά, σε ανθρώπους, οι οποίοι είναι άνεργοι, σε ανθρώπους οι οποίοι δεν είναι ικανοποιημένοι με το καθεστώς των εργασιακών σχέσεων που υπάρχει και η κινητικότητα που βλέπουμε τους τελευταίους μήνες, μας δίνει και εμάς ελπίδα ότι ανταποκρινόμαστε στο μέγιστο δυνατό βαθμό, στις ανάγκες που έχει η κοινωνία. Ευχαριστώ.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ΝΙΚΟΣ ΜΑΝΙΟΣ (Πρόεδρος της Επιτροπής): Το λόγο έχει κύριος Κεγκέρογλου.</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ΒΑΣΙΛΕΙΟΣ ΚΕΓΚΕΡΟΓΛΟΥ: Ζήτησα το λόγο για να αναφερθώ σε ορισμένα στοιχεία που έχουν να κάνουν με την ενημέρωση, την οποία μας έδωσαν οι δύο Αναπληρώτριες Υπουργοί Εργασίας, σχετικά με τα θέματα αρμοδιότητάς τους. Ξεκινώ με την επισήμανση ότι πολλά από αυτά δεν «γεννήθηκαν» ούτε ανακαλύφθηκαν την ημέρα που ανέλαβαν αλλά, αποτέλεσαν αντικείμενο επεξεργασίας και από τις ίδιες τις υπηρεσίες, αλλά συνολικά από το Υπουργείο το προηγούμενο διάστημα, γιατί πράγματι οι ανάγκες αυξήθηκαν κατακόρυφα με την κρίση και αυτό το οποίο θα πρέπει να επισημάνουμε είναι ότι δεν θα σταματήσουν οι κοινωνικές ανάγκες και με τον τερματισμό της οικονομικής κρίσης, όποτε αυτή συμβεί. Οι επιπτώσεις στην κοινωνία θα συνεχιστούν για σημαντικό ακόμα διάστημα και αυτό αποτυπώνεται και σε αυτά τα οποία ακούσαμε.</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Είναι μια πραγματικότητα την οποία οφείλουμε να αντιμετωπίσουμε. Ακούστηκε ότι 20.000 επιδοτήσεις ενοικίου δόθηκαν το 2015 αλλά για το 2019 προγραμματίζεται για 600.000 οικογένειες. Αυτό είναι η επιβεβαίωση αυτού που είπα ότι οι ανάγκες όχι μόνο θα συνεχιστούν και μετά τον τερματισμό τυπικά της κρίσης, αλλά θα αυξηθούν. Το ίδιο μπορούμε να δούμε και με άλλα που αναφέρθηκαν όπως το ΤΕΒΑ το οποίο προγραμματίστηκε να στηρίξει 180.000 οικογένειες, θα στηρίζει από το 2019 και μετά 600.000 οικογένειες.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Τα παιδιά στους παιδικούς σταθμούς, που έχουν ανάγκη μέσω προγράμματος να μπουν δωρεάν στους παιδικούς σταθμούς αυξάνονται αυτές οι οικογένειες χρόνο με το χρόνο, αν δούμε και τα στοιχεία από το 2011-12 και μετά, θα δούμε ότι κάθε χρόνο έχουμε μια τεράστια αύξηση των αναγκών. Το μεγαλύτερο ποσοστό από τις οποίες ικανοποιείται. Βέβαια από ένα </w:t>
      </w:r>
      <w:r w:rsidRPr="00EB78EB">
        <w:rPr>
          <w:rFonts w:ascii="Arial" w:hAnsi="Arial" w:cs="Arial"/>
          <w:sz w:val="20"/>
          <w:szCs w:val="20"/>
        </w:rPr>
        <w:lastRenderedPageBreak/>
        <w:t>όριο και μετά βλέπουμε ότι αυξάνατε το ποσοστό αυτών που δεν ικανοποιούνται από ένα χρονικό όριο και μετά. Για την ανεργία έχουμε τα γνωστά στοιχεία για την σταδιακή μείωση της ανεργίας, μόνο που υπάρχουν και τρία ανησυχητικά.</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Το πρώτο είναι ότι το πραγματικό γεγονός ότι αυξάνονται οι απασχολούμενοι με ωριαία απασχόληση την εβδομάδα και γι’ αυτούς φαντάζει πλέον ακόμη και η μερική απασχόληση, η τετράωρη, ως κάτι καλό. Αυτοί εξέρχονται τυπικά, βεβαίως, από τους ανέργους, αλλά ουσιαστικά συνεχίζουν να είναι μέσα στην ανεργία. Αυξάνονται σημαντικά οι μακροχρονίως άνεργοι, κάτι το οποίο θα πρέπει να αναλυθεί και τα όποια προγράμματα ή και οι όποιες πολιτικές να έχουν συγκεκριμένης στόχευσης σε σχέση με αυτό. Σύμφωνα με τα στοιχεία του ΟΑΕΔ, από το Μάιο του 2016, που ο ΟΑΕΔ στις 2 Ιουνίου 2016 ανακοίνωσε εγγεγραμμένους μακροχρονίως ανέργους 441.000 και την 1/6/2017, ένα χρόνο ακριβώς μετά, ανακοίνωσε για το Μάιο 2017 488.824. Δηλαδή, περίπου 50.000 αυξήθηκαν οι μακροχρονίως άνεργοι, την ίδια ώρα που ο συνολικός αριθμός, για διάφορους λόγους, μειώθηκε. Είναι πάρα πολύ σημαντικό αυτό για να το αφήσουμε να περάσει έτσι.</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Βεβαίως, υπήρξε και αύξηση των εργαζομένων στους δημόσιους οργανισμούς μέσω  κοινωφελούς εργασίας κατά το τελευταίο διάστημα, μόνο που αυτό, όπως είναι γνωστό, δεν αποτελεί ούτε κίνητρο, ούτε δημιουργεί έδαφος για τη δημιουργία πραγματικών θέσεων απασχόλησης, όπως θα μπορούσε να συμβεί στην πραγματική οικονομία στην ίδια την επιχειρηματικότητα. Τα λέω αυτά, γιατί πραγματικά, πέρα από τα δημόσια οικονομικά του κράτους, πρέπει να δούμε μια κατάσταση στην κοινωνία που αποτυπώνεται με περαιτέρω φτωχοποίηση των εργαζομένων και με περαιτέρω προλεταριοποίηση των μικρομεσαίων. Δυστυχώς, αυτή είναι μια πραγματικότητα και η οποία οδηγεί σε μεγαλόπνοο σχέδιο για την αντιμετώπιση το 2019 και το 2020 της κατάστασης, η οποία θα έχει αποτυπωθεί τότε.</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Πραγματικά, το Υπουργείο Εργασίας καλείται, όχι μόνο τώρα, αλλά πάντα, να υποδεχθεί και να αντιμετωπίσει τα αρνητικά αίτια των πολιτικών που άπτονται κυρίως  άλλων Υπουργείων και γενικότερα της κυβέρνησης, όπως είναι η ανεργία και η ανάγκη για κοινωνική προστασία, όλο και περισσότερο, όμως, αν δεν αλλάξουν ριζικά οι αιτίες που παράγουν την περαιτέρω φτωχοποίηση και την περαιτέρω προλεταριοποίηση, δεν θα αντέξει και το Υπουργείο να στηρίξει αυτές τις κοινωνικές ομάδες και μάλιστα τεράστια νούμερα τα οποία ακούσαμε, τα οποία είναι ανησυχητικά, όχι για το σχεδιασμό και τον προγραμματισμό, αλλά για </w:t>
      </w:r>
      <w:r w:rsidRPr="00EB78EB">
        <w:rPr>
          <w:rFonts w:ascii="Arial" w:hAnsi="Arial" w:cs="Arial"/>
          <w:sz w:val="20"/>
          <w:szCs w:val="20"/>
        </w:rPr>
        <w:lastRenderedPageBreak/>
        <w:t>την ύπαρξή τους, όταν υπάρχουν 600.000 οικογένειες που έχουν ανάγκη από επιδότηση ενοικίου.</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Τα αίτια έχουν να κάνουν με την </w:t>
      </w:r>
      <w:proofErr w:type="spellStart"/>
      <w:r w:rsidRPr="00EB78EB">
        <w:rPr>
          <w:rFonts w:ascii="Arial" w:hAnsi="Arial" w:cs="Arial"/>
          <w:sz w:val="20"/>
          <w:szCs w:val="20"/>
        </w:rPr>
        <w:t>υπερφορολόγηση</w:t>
      </w:r>
      <w:proofErr w:type="spellEnd"/>
      <w:r w:rsidRPr="00EB78EB">
        <w:rPr>
          <w:rFonts w:ascii="Arial" w:hAnsi="Arial" w:cs="Arial"/>
          <w:sz w:val="20"/>
          <w:szCs w:val="20"/>
        </w:rPr>
        <w:t xml:space="preserve">, έχουν να κάνουν με τη μεγάλη αύξηση των ασφαλιστικών εισφορών, έχουν να κάνουν με την ανυπαρξία σχεδίου που θα στηρίξει την πραγματική οικονομία και θα παράξει νέο πλούτο, βεβαίως και με εγκατάλειψη πολλών από τις δεσμεύσεις που είχε η κυβέρνηση, όπως ήταν το περιβόητο 751 για τον κατώτατο μισθό και το οποίο από το 2015 μετατέθηκε για τον Ιούλιο του 2015, από τον Ιούλιο για τον Οκτώβριο και τώρα έχει ξεχαστεί εντελώς. Είναι, όμως 2,5 πλέον χρόνια ΣΥ.ΡΙΖ.Α. - ΑΝ.ΕΛ. στη διακυβέρνηση της χώρας. Είναι η μακροβιότητα μνημονιακή Κυβέρνηση οφείλει κάποια από τα βασικά. </w:t>
      </w:r>
    </w:p>
    <w:p w:rsidR="00910187"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ΝΙΚΟΣ ΜΑΝΙΟΣ (Πρόεδρος της Επιτροπής): Το λόγο έχει ο κύριος Φωτήλας.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ΙΑΣΩΝ ΦΩΤΗΛΑΣ: Δεν είχα σκοπό να ζητήσω το λόγο, αλλά επειδή άκουσα κάτι το οποίο δεν είναι αληθές και επειδή δεν είναι η πρώτη φορά που το ακούω, αλλά το ακούω σχεδόν καθημερινά από όλα τα στελέχη του ΣΥ.ΡΙΖ.Α., θέλω να πω ακριβώς ποια είναι η αλήθεια. Οι ανασφάλιστοι Έλληνες πολίτες απέκτησαν δωρεάν πρόσβαση σε νοσοκομειακή και φαρμακευτική κάλυψη με την απόφαση 56432/2014, ΦΕΚ Β΄ 1753/28-6-2014. Αυτή είναι η πραγματικότητα. Αυτό το οποίο έφερε η Κυβέρνηση ΣΥ.ΡΙΖ.Α. - ΑΝ.ΕΛ. είναι ότι κατάργησε την τριμελή επιτροπή που υπήρχε και η οποία ήλεγχε αν πραγματικά χρήζει νοσηλείας ή φαρμακευτικής περίθαλψης στο νοσοκομείο ο ασθενής και, επίσης, συμπεριέλαβε και τους μετανάστες. Αυτό δεν είναι κακό το ότι συμπεριέλαβε και τους μετανάστες. Είναι στα πλαίσια μιας κοινωνικής πολιτικής, απλά δεν ξέρω πόσο εύκολα μπορούμε να πούμε στην Ελληνίδα μάνα, που το παιδί της έχει καρκίνο, ότι θα πρέπει να πληρώσει συμμετοχή 1.000 ευρώ για το φάρμακο του παιδιού της και είναι ασφαλισμένη, ενώ ο μετανάστης που θα περάσει στο νοσοκομείο θα τα έχει όλα δωρεάν. Σας ευχαριστώ.</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ΝΙΚΟΣ ΜΑΝΙΟΣ (Πρόεδρος της Επιτροπής): Το λόγο έχει ο κύριος Μαντάς.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ΧΡΗΣΤΟΣ ΜΑΝΤΑΣ: Ο κύριος Φωτήλας μπορεί να κάνει όποια κριτική θέλει. Περιμένω να ακούσω την πιο σκληρή κριτική, όμως δεν περίμενα αυτό το ρατσιστικό φινάλε του κυρίου Φωτήλα, γιατί είναι ρατσιστικό φινάλε αυτό που είπε για τον μετανάστη και για τη μάνα που πληρώνει συμμετοχή. Είναι απολύτως ρατσιστικό και τον καλώ πραγματικά να το πάρει πίσω, γιατί, αν υπάρχουν τέτοιες αντιλήψεις στο σύστημα υγείας, τότε δεν πάμε πουθενά από εκεί </w:t>
      </w:r>
      <w:r w:rsidRPr="00EB78EB">
        <w:rPr>
          <w:rFonts w:ascii="Arial" w:hAnsi="Arial" w:cs="Arial"/>
          <w:sz w:val="20"/>
          <w:szCs w:val="20"/>
        </w:rPr>
        <w:lastRenderedPageBreak/>
        <w:t>που διακηρύσσουμε ότι θέλουμε να πάμε οι δυνάμεις του δημοκρατικού τόξου και θέλει απόλυτη προσοχή αυτό και απόλυτη τοποθέτηση.</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Κύριε Πρόεδρε, νομίζω ότι είναι μέσα στις πρωτοβουλίες της Επιτροπής Κοινωνικών Υποθέσεων να ακούμε για τομείς που αφορούν την Επιτροπή Κοινωνικών Υποθέσεων χρήσιμα πράγματα και να συζητάμε χρήσιμα πράγματα. Θέλω να κάνω μόνο μερικές παρατηρήσεις. Θα μπορούσε να ήταν λίγο πιο οργανωμένη και πιο επεξεργασμένη αυτή η δουλειά, που αξίζει πολύ περισσότερο και πολύ ευρύτερα να μιλήσουμε και όχι μόνο με δύο εκπροσώπους, τους οποίους δεν υποτιμώ καθόλου, από τον χώρο αυτό. Υπάρχουν και πολλά άλλα πράγματα τα οποία θα μπορούσαμε να πούμε και δεν ήταν και σαφές τι ακριβώς και στην πρόσκληση ακόμη. Το ξεπερνάω αυτό και πάω στην ουσία.</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Όποια κριτική μπορεί να κάνει κανείς στην παρούσα Κυβέρνηση στο χώρο που καλύπτουν στο χαρτοφυλάκιό τους οι δύο Αναπληρώτριες Υπουργοί, για κάθε αντικειμενικό κριτή νομίζω ότι έχουν γίνει πολύ σοβαρές δομικές προσπάθειες. Θέλω λίγο να το εξηγήσω αυτό γιατί, πέρα και από το πώς εξελίσσεται η πραγματικότητα και πώς αντιμετωπίζουμε αυτές τις ανάγκες, που, πράγματι, είναι τεράστιες, η κρίση είναι πολύ βαθιά. Είναι δομική κρίση, έχει μέλλον στις επιπτώσεις της, έτσι και αλλιώς, αλλά νομίζω ότι έχει μια σημασία, γιατί υπάρχει και μια ιδεολογική πλευρά που θέλω να την αναφέρω στην ομιλία μου για το πώς αντιμετωπίζουμε ως κοινωνία και από ποια σκοπιά τα ζητήματα τα οποία θίξαμε.</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Εδώ υπάρχει μια ριζικά διαφορετική προσέγγιση. Είναι η προσέγγιση του νεοφιλελευθερισμού, την οποία θα πω πολύ απλουστευτικά ίσως, που λέει ότι «το ότι αρρωσταίνεις είναι δική σου ατομική ευθύνη και πήγαινε βρες την αντιμετώπιση» και η άποψη που πολλά προοδευτικά κινήματα και, βεβαίως, η ριζοσπαστική Αριστερά έχει, ότι το τι συμβαίνει και πώς αντιμετωπίζονται οι κοινωνικές ανάγκες είναι ένα συλλογικό αγαθό, μακριά από την εμπορευματοποίηση και σε τελείως διαφορετική κατεύθυνση.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Εδώ θα κάνω ένα μικρό σχόλιο σε όσα ακούστηκαν προηγουμένως. Δεν είναι επειδή κατ’ ανάγκη αυξάνονται οι άνθρωποι που έχουν ανάγκη επιδότησης ενοικίου για να πάρουν επιδότηση ενοικίου. Είναι ένας διαφορετικός τρόπος αντιμετώπισης ότι φτιάχνεις μια συλλογική δομή, μια συλλογική αντιμετώπιση ενός προβλήματος που ήδη υπάρχει και που εμποδίζει, για παράδειγμα – γιατί αυτό συνδέεται και με πολλά άλλα πράγματα – νέα ζευγάρια να μπορέσουν να έχουν το δικό τους χώρο, να μην είναι αυτό που περιέγραφαν οι ποιητές και οι τραγουδιστές, </w:t>
      </w:r>
      <w:r w:rsidRPr="00EB78EB">
        <w:rPr>
          <w:rFonts w:ascii="Arial" w:hAnsi="Arial" w:cs="Arial"/>
          <w:sz w:val="20"/>
          <w:szCs w:val="20"/>
        </w:rPr>
        <w:lastRenderedPageBreak/>
        <w:t>ότι τριαντάρηδες και τριανταπεντάρηδες ξαναγυρνάνε στο πατρικό τους σπίτι και κάνουν οικογένεια μέσα στο πατρικό τους ή μητρικό τους σπίτι.</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Με αυτό το παράδειγμα θέλω να πω ότι είναι μια τελείως διαφορετική αντιμετώπιση η δημιουργία συλλογικών κοινωνικών δομών και όχι, για παράδειγμα, ότι «είχα αυτή την ανάγκη και την έλυνα επειδή είχα χρήματα». Προφανώς, υπάρχει σε όλα αυτά τα χρόνια μια πτώση του βιοτικού επιπέδου και του διαθέσιμου εισοδήματος, αλλά μέσα στην κρίση ο τρόπος που αντιμετωπίζουμε το κοινωνικό κράτος επιχειρεί να βάλει μια νέα λογική και νέες δομές. Είναι προφανές ότι αυτό δεν συνιστά καμιά ιστορία επιτυχίας, ούτε ότι ξαφνικά λύσαμε όλα τα προβλήματα, όμως, αν προσέξει κανείς και αν δει με προσοχή αυτές τις πλευρές των πολιτικών στις οποίες αναφέρθηκα, θα δει στην πραγματικότητα ότι πρόκειται για μία δομική αλλαγή με νέες δομές και είναι μια νέα προσπάθεια.</w:t>
      </w:r>
    </w:p>
    <w:p w:rsidR="00910187"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Τέλος, επειδή ακούγεται πάρα πολύ, μάλιστα σαν ποιηματάκι στο τέλος κάθε κριτικής που μπορεί να γίνεται, ότι μένει η </w:t>
      </w:r>
      <w:proofErr w:type="spellStart"/>
      <w:r w:rsidRPr="00EB78EB">
        <w:rPr>
          <w:rFonts w:ascii="Arial" w:hAnsi="Arial" w:cs="Arial"/>
          <w:sz w:val="20"/>
          <w:szCs w:val="20"/>
        </w:rPr>
        <w:t>υπερφορολόγηση</w:t>
      </w:r>
      <w:proofErr w:type="spellEnd"/>
      <w:r w:rsidRPr="00EB78EB">
        <w:rPr>
          <w:rFonts w:ascii="Arial" w:hAnsi="Arial" w:cs="Arial"/>
          <w:sz w:val="20"/>
          <w:szCs w:val="20"/>
        </w:rPr>
        <w:t xml:space="preserve">, η αύξηση των ασφαλιστικών εισφορών κ.λπ., κάποτε πρέπει σε αυτήν την αίθουσα και ίσως και στην Επιτροπή μας ή σε αντίστοιχες επιτροπές, να συζητήσουμε πολύ πιο αναλυτικά, διότι η </w:t>
      </w:r>
      <w:proofErr w:type="spellStart"/>
      <w:r w:rsidRPr="00EB78EB">
        <w:rPr>
          <w:rFonts w:ascii="Arial" w:hAnsi="Arial" w:cs="Arial"/>
          <w:sz w:val="20"/>
          <w:szCs w:val="20"/>
        </w:rPr>
        <w:t>υπερφορολόγηση</w:t>
      </w:r>
      <w:proofErr w:type="spellEnd"/>
      <w:r w:rsidRPr="00EB78EB">
        <w:rPr>
          <w:rFonts w:ascii="Arial" w:hAnsi="Arial" w:cs="Arial"/>
          <w:sz w:val="20"/>
          <w:szCs w:val="20"/>
        </w:rPr>
        <w:t xml:space="preserve"> ή η αύξηση των ασφαλιστικών εισφορών καλύπτει πλευρές του προβλήματος που έχουν μια διαφορετική δομή.</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Δηλαδή, δεν είναι το θέμα «</w:t>
      </w:r>
      <w:proofErr w:type="spellStart"/>
      <w:r w:rsidRPr="00EB78EB">
        <w:rPr>
          <w:rFonts w:ascii="Arial" w:hAnsi="Arial" w:cs="Arial"/>
          <w:sz w:val="20"/>
          <w:szCs w:val="20"/>
        </w:rPr>
        <w:t>υπερφορολόγηση</w:t>
      </w:r>
      <w:proofErr w:type="spellEnd"/>
      <w:r w:rsidRPr="00EB78EB">
        <w:rPr>
          <w:rFonts w:ascii="Arial" w:hAnsi="Arial" w:cs="Arial"/>
          <w:sz w:val="20"/>
          <w:szCs w:val="20"/>
        </w:rPr>
        <w:t xml:space="preserve"> ή «όχι </w:t>
      </w:r>
      <w:proofErr w:type="spellStart"/>
      <w:r w:rsidRPr="00EB78EB">
        <w:rPr>
          <w:rFonts w:ascii="Arial" w:hAnsi="Arial" w:cs="Arial"/>
          <w:sz w:val="20"/>
          <w:szCs w:val="20"/>
        </w:rPr>
        <w:t>υπερφορολόγηση</w:t>
      </w:r>
      <w:proofErr w:type="spellEnd"/>
      <w:r w:rsidRPr="00EB78EB">
        <w:rPr>
          <w:rFonts w:ascii="Arial" w:hAnsi="Arial" w:cs="Arial"/>
          <w:sz w:val="20"/>
          <w:szCs w:val="20"/>
        </w:rPr>
        <w:t xml:space="preserve">». Είναι η φορολογία για ποιον, πως χρησιμοποιείται, πως ανταποκρίνεται αυτό στο κοινωνικό κράτος, όπως το ίδιο με αντίστοιχο-ανάλογο παράδειγμα, όχι ισοπεδωτικά ίδιο, συμβαίνει και με το Ασφαλιστικό Σύστημα.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Να κάνουμε λοιπόν αυτή η συζήτηση, να την κάνουμε όχι με συνθήματα, αλλά επί της ουσίας και πραγματικά, για να μπορέσει να υπάρχει αυτός ο δημοκρατικός διάλογος και η αντιπαράθεση που χρειάζεται.</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Ευχαριστώ.</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ΝΙΚΟΣ ΜΑΝΙΟΣ(Πρόεδρος της Επιτροπής): Ευχαριστούμε τον συνάδελφό, τον </w:t>
      </w:r>
      <w:proofErr w:type="spellStart"/>
      <w:r w:rsidRPr="00EB78EB">
        <w:rPr>
          <w:rFonts w:ascii="Arial" w:hAnsi="Arial" w:cs="Arial"/>
          <w:sz w:val="20"/>
          <w:szCs w:val="20"/>
        </w:rPr>
        <w:t>κ.Μαντά</w:t>
      </w:r>
      <w:proofErr w:type="spellEnd"/>
      <w:r w:rsidRPr="00EB78EB">
        <w:rPr>
          <w:rFonts w:ascii="Arial" w:hAnsi="Arial" w:cs="Arial"/>
          <w:sz w:val="20"/>
          <w:szCs w:val="20"/>
        </w:rPr>
        <w:t>, και για την παρατήρησή του, θα έλεγα, σε μεγάλο βαθμό, εύστοχη και όπως λέει το τραγούδι: «Όσο και να μεγαλώνω, μαθαίνω».</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Το λόγο έχει ο </w:t>
      </w:r>
      <w:proofErr w:type="spellStart"/>
      <w:r w:rsidRPr="00EB78EB">
        <w:rPr>
          <w:rFonts w:ascii="Arial" w:hAnsi="Arial" w:cs="Arial"/>
          <w:sz w:val="20"/>
          <w:szCs w:val="20"/>
        </w:rPr>
        <w:t>κ.Βαρδαλής</w:t>
      </w:r>
      <w:proofErr w:type="spellEnd"/>
      <w:r w:rsidRPr="00EB78EB">
        <w:rPr>
          <w:rFonts w:ascii="Arial" w:hAnsi="Arial" w:cs="Arial"/>
          <w:sz w:val="20"/>
          <w:szCs w:val="20"/>
        </w:rPr>
        <w:t>.</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ΑΘΑΝΑΣΙΟΣ ΒΑΡΔΑΛΗΣ: Ευχαριστώ, κύριε Πρόεδρε. Καταρχήν θα ήθελα να κάνω μια γενική επισήμανση.</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lastRenderedPageBreak/>
        <w:t>Τα ζητήματα που συζητάμε, δεν θα πρέπει να τα προσεγγίζουμε ξεκομμένα από την γενικότερη εφαρμοζόμενη πολιτική της Κυβέρνησης. Τα ζητήματα, δηλαδή, της κοινωνικής πολιτικής, του κοινωνικού κράτους, της κοινωνικής και αλληλέγγυας οικονομίας και τα λοιπά, σε αυτά αναφέρομαι. Για παράδειγμα, δεν μπορεί να ακολουθείς μια αντιλαϊκή-αντεργατική πολιτική, που καθημερινά γεννά φτώχεια και μιζέρια και να ισχυρίζεσαι, ότι «φέτος, αν και κατά 100%»- σχηματικά το λέω- «αυξήθηκε η φτώχεια και η εξαθλίωση, εγώ δίνω περισσότερα κατά 10% ή κατά 20% σε σχέση με τους προηγούμενους ή σε σχέση με πέρυσι, για να ενισχύσω την κοινωνική πολιτική». Αυτό σημαίνει ότι κάθε χρόνο αυτή η φτώχεια και η εξαθλίωση θα αγκαλιάζει όλο και περισσότερους εργαζομένους και τα λαϊκά στρώματα γενικότερα.</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Να σας πω τη γνώμη μας; Δεν γίνεται και διαφορετικά. Δηλαδή, όσο θα ξεδιπλώνετε αυτόν τον σχεδιασμό που έχετε για να δημιουργήσετε ένα «φιλικό επενδυτικό περιβάλλον», θα πολλαπλασιάζονται- δεν θα μειώνονται- με αυτή σας την πολιτική και οι άνεργοι και οι </w:t>
      </w:r>
      <w:proofErr w:type="spellStart"/>
      <w:r w:rsidRPr="00EB78EB">
        <w:rPr>
          <w:rFonts w:ascii="Arial" w:hAnsi="Arial" w:cs="Arial"/>
          <w:sz w:val="20"/>
          <w:szCs w:val="20"/>
        </w:rPr>
        <w:t>μισοάνεργοι</w:t>
      </w:r>
      <w:proofErr w:type="spellEnd"/>
      <w:r w:rsidRPr="00EB78EB">
        <w:rPr>
          <w:rFonts w:ascii="Arial" w:hAnsi="Arial" w:cs="Arial"/>
          <w:sz w:val="20"/>
          <w:szCs w:val="20"/>
        </w:rPr>
        <w:t xml:space="preserve"> και οι εξαθλιωμένοι και οι συνταξιούχοι που δεν θα μπορούν να πληρώνουν- όλο και περισσότεροι- τα φάρμακά τους, λαϊκές οικογένειες που δεν θα μπορούν να πληρώνουν τη Δ.Ε.Η., τη θέρμανση, που θα στενάζουν κάτω από την φορομπηχτική σας πολιτική και τα χρέη.</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Το δεύτερο που θέλω να επισημάνω είναι το εξής. Παρακολουθούσα με προσοχή την συζήτηση, ειπώθηκαν ορισμένα ζητήματα, που κατά την γνώμη μας, δεν είναι σωστά. Για παράδειγμα, ακούστηκε από την παρουσίαση των δύο πρώτων ομιλητών, ότι η κοινωνική αλληλεγγύη και η κοινωνία των πολιτών επιβάλλεται να ενισχυθούν, για να ενισχύσουν τις κοινωνικές πολιτικές. Αυτό ήταν το βασικό τους συμπέρασμα.</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Η αλήθεια όμως δεν βρίσκεται εδώ. Η αλήθεια είναι, ότι είναι ανάγκη για ορισμένους, να ενισχυθούν τέτοιου είδους δομές, ακριβώς για να απαλλάξουν από ένα μεγάλο μέρος του κόστους αυτής της «όποιας κοινωνικής πολιτικής» εφαρμόζεται μέχρι σήμερα.</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ΧΡΗΣΤΟΣ ΜΑΝΤΑΣ: (</w:t>
      </w:r>
      <w:r w:rsidRPr="00EB78EB">
        <w:rPr>
          <w:rFonts w:ascii="Arial" w:hAnsi="Arial" w:cs="Arial"/>
          <w:i/>
          <w:sz w:val="20"/>
          <w:szCs w:val="20"/>
        </w:rPr>
        <w:t>ομιλεί εκτός μικροφώνου)</w:t>
      </w:r>
      <w:r w:rsidRPr="00EB78EB">
        <w:rPr>
          <w:rFonts w:ascii="Arial" w:hAnsi="Arial" w:cs="Arial"/>
          <w:sz w:val="20"/>
          <w:szCs w:val="20"/>
        </w:rPr>
        <w:t>.</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ΑΘΑΝΑΣΙΟΣ ΒΑΡΔΑΛΗΣ: Δείτε την πραγματικότητα, κύριε Μαντά και με επιχειρήματα  θα πρέπει να αντιπαρατεθείτε στη λογική του Κομμουνιστικού Κόμματος της Ελλάδας. Δείτε τι συμβαίνει τα τελευταία χρόνια, σε όλη την Ε.Ε. γύρω από αυτό το ζήτημα, αλλά και στη χώρα μας και κυρίως αξιοποιήθηκε η καπιταλιστική οικονομική κρίση για να προωθηθούν τέτοια ζητήματα.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lastRenderedPageBreak/>
        <w:t xml:space="preserve">Να σημειώσω, μια που υπήρχε μια παρέμβαση του </w:t>
      </w:r>
      <w:proofErr w:type="spellStart"/>
      <w:r w:rsidRPr="00EB78EB">
        <w:rPr>
          <w:rFonts w:ascii="Arial" w:hAnsi="Arial" w:cs="Arial"/>
          <w:sz w:val="20"/>
          <w:szCs w:val="20"/>
        </w:rPr>
        <w:t>κ.Μαντά</w:t>
      </w:r>
      <w:proofErr w:type="spellEnd"/>
      <w:r w:rsidRPr="00EB78EB">
        <w:rPr>
          <w:rFonts w:ascii="Arial" w:hAnsi="Arial" w:cs="Arial"/>
          <w:sz w:val="20"/>
          <w:szCs w:val="20"/>
        </w:rPr>
        <w:t xml:space="preserve">, ότι αυτά τα ζητήματα δεν αφορούν την αντιμετώπιση της «ανθρωπιστικής κρίσης», όπως ισχυρίζεται ο ΣΥ.ΡΙΖ.Α.. Αυτά τα ζητήματα ήρθαν για να μείνουν και θα μείνουν, γιατί και στην περίοδο της καπιταλιστικής ανάπτυξης θα υπάρχει φτώχεια και εξαθλίωση, θα υπάρχουν άνεργοι και </w:t>
      </w:r>
      <w:proofErr w:type="spellStart"/>
      <w:r w:rsidRPr="00EB78EB">
        <w:rPr>
          <w:rFonts w:ascii="Arial" w:hAnsi="Arial" w:cs="Arial"/>
          <w:sz w:val="20"/>
          <w:szCs w:val="20"/>
        </w:rPr>
        <w:t>μισοάνεργοι</w:t>
      </w:r>
      <w:proofErr w:type="spellEnd"/>
      <w:r w:rsidRPr="00EB78EB">
        <w:rPr>
          <w:rFonts w:ascii="Arial" w:hAnsi="Arial" w:cs="Arial"/>
          <w:sz w:val="20"/>
          <w:szCs w:val="20"/>
        </w:rPr>
        <w:t>, εργαζόμενοι που δουλεύουν για 400 ευρώ, οικογένειες που πάλι δεν θα μπορούν να πληρώσουν Δ.Ε.Η. θέρμανση και λοιπά, θα υπάρχουν άστεγοι παρά την καπιταλιστική ανάπτυξη.</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Το τρίτο το οποίο θέλω να σημειώσω είναι το εξής. Άλλο πράγμα η κοινωνική αλληλεγγύη που μας αναπτύχθηκε και που βέβαια, δεν επικέντρωσε για ποιο σκοπό και με ποιο περιεχόμενο. Εμείς για παράδειγμα, επιδιώκουμε αυτή η αλληλεγγύη να συνδυάζεται με τα αίτια και ενάντια στα αίτια που δημιουργούν τη φτώχεια και όχι να αμβλύνουν τις «οξείες γωνίες» αυτού του συστήματος.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Άρα λοιπόν, κατά τη γνώμη μας, δεν υπάρχει ουδέτερη κοινωνική αλληλεγγύη, ουδέτερες τέτοιες δομές.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Μια που μίλησα για την πείρα και της Ε.Ε. και της χώρας μας, για δείτε στην Ε.Ε.. συγχωνεύτηκαν ή όχι διάφορες κρατικές υπηρεσίες, έκλεισαν νοσοκομεία, ναι ή όχι, εμπορευματοποιήθηκαν υπηρεσίες, ναι ή όχι;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Τι συνέβη στη χώρα μας;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Ας πάρουμε το ζήτημα των παιδικών σταθμών, που είναι και επίκαιρο αυτές τις μέρες. Πριν χρόνια ήταν δωρεάν και κρατικοί, τα μεταφέρθηκαν στους δήμους και μπήκαν και τροφεία και σήμερα πάνω από 55.000 παιδιά μένουν απ' έξω.</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ΘΕΑΝΩ ΦΩΤΙΟΥ (Αναπληρώτρια Υπουργός Εργασίας, Κοινωνικής Ασφάλισης και Κοινωνικής Αλληλεγγύης): (</w:t>
      </w:r>
      <w:r w:rsidRPr="00EB78EB">
        <w:rPr>
          <w:rFonts w:ascii="Arial" w:hAnsi="Arial" w:cs="Arial"/>
          <w:i/>
          <w:sz w:val="20"/>
          <w:szCs w:val="20"/>
        </w:rPr>
        <w:t>ομιλεί</w:t>
      </w:r>
      <w:r w:rsidRPr="00EB78EB">
        <w:rPr>
          <w:rFonts w:ascii="Arial" w:hAnsi="Arial" w:cs="Arial"/>
          <w:sz w:val="20"/>
          <w:szCs w:val="20"/>
        </w:rPr>
        <w:t xml:space="preserve"> </w:t>
      </w:r>
      <w:r w:rsidRPr="00EB78EB">
        <w:rPr>
          <w:rFonts w:ascii="Arial" w:hAnsi="Arial" w:cs="Arial"/>
          <w:i/>
          <w:sz w:val="20"/>
          <w:szCs w:val="20"/>
        </w:rPr>
        <w:t>εκτός μικροφώνου)</w:t>
      </w:r>
      <w:r w:rsidRPr="00EB78EB">
        <w:rPr>
          <w:rFonts w:ascii="Arial" w:hAnsi="Arial" w:cs="Arial"/>
          <w:sz w:val="20"/>
          <w:szCs w:val="20"/>
        </w:rPr>
        <w:t>.</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ΑΘΑΝΑΣΙΟΣ ΒΑΡΔΑΛΗΣ: Αυτό που ακούτε, κυρία Φωτίου, δεν είναι μόνο οι αιτήσεις που δεν εγκρίθηκαν, είναι και οι γονείς που δεν πληρούσαν τις προϋποθέσεις και δεν έκαναν ούτε καν αίτηση.</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ΘΕΑΝΩ ΦΩΤΙΟΥ (Αναπληρώτρια Υπουργός Εργασίας, Κοινωνικής Ασφάλισης και Κοινωνικής Αλληλεγγύης): Ενώ πριν που ήταν κρατικοί, πόσα παιδιά ήταν;</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ΑΘΑΝΑΣΙΟΣ ΒΑΡΔΑΛΗΣ: Ε, αυτό είναι το μέτρο σύγκρισής σας, με την Ν.Δ., δεν είναι με την ικανοποίηση των σύγχρονων κοινωνικών αναγκών, διότι σύγχρονη κοινωνική ανάγκη </w:t>
      </w:r>
      <w:r w:rsidRPr="00EB78EB">
        <w:rPr>
          <w:rFonts w:ascii="Arial" w:hAnsi="Arial" w:cs="Arial"/>
          <w:sz w:val="20"/>
          <w:szCs w:val="20"/>
        </w:rPr>
        <w:lastRenderedPageBreak/>
        <w:t>είναι η σωστή προσχολική διαπαιδαγώγηση και η αγωγή των παιδιών μας και όχι τι γινόταν σε σχέση με την Ν.Δ. ή τα προηγούμενα χρόνια και αυτή την ανάγκη δεν μπορείτε σήμερα να την ικανοποιήσετε.</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Αυτά τα ερωτήματα ζητούν απάντηση από τους εργαζόμενους και τις λαϊκές οικογένειες. Πέστε μου- και ας μην μείνουμε στον αριθμό, δεν είναι 55.000 παιδιά, είναι 35.000 παιδιά, είναι 25.000 παιδιά- μπορείτε σήμερα αυτή την ανάγκη να την ικανοποιήσετε;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Αυτό είναι το ζήτημα, αυτό είναι το ερώτημα.</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Μπορείτε να  μονιμοποιήσετε τους εργαζόμενους που δουλεύουν σε αυτές τις δομές με μόνιμη και σταθερή δουλειά;</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Μπορείτε να δώσετε έκτακτη χρηματοδότηση στους δήμους για να διευρυνθούν αυτές οι δομές που σήμερα υποστηρίζονται;</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Δεν μπορείτε και δεν μπορείτε γιατί όλα αυτά τα ζητήματα τα βλέπετε από την σκοπιά του οφέλους και του κέρδους. Λοιπόν, αυτή είναι η λύση, να γίνουν κρατικοί οι παιδικοί σταθμοί, να μην υπάρχουν τροφεία και όλα τα παιδιά- όλα τα παιδιά, να μην υπάρχουν προϋποθέσεις- να πηγαίνουν στην προσχολική αγωγή, που κατά τη γνώμη μας, είναι απαραίτητη.</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Κλείνοντας θέλω να πω για την κοινωνική οικονομία. Βεβαίως, είναι μεγάλο ζήτημα και έχει πολλές πλευρές. Τι σημείωσα, με βάση την παρουσίαση της κυρίας Υπουργού, για τις συνεταιριστικές επιχειρήσεις και τα λοιπά;</w:t>
      </w:r>
    </w:p>
    <w:p w:rsidR="00EB78EB" w:rsidRPr="00EB78EB" w:rsidRDefault="00EB78EB" w:rsidP="00910187">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Θα έλεγα, ότι είναι βολικό ζήτημα για το σύστημα της εκμετάλλευσης. Είναι βολικό για να μην αμφισβητείται το ίδιο το σύστημα, αλλά είναι βολικό και από μια άλλη σκοπιά. Να καλλιεργείται μαζικά η άποψη- και αυτό κάνετε εσείς- ότι ο εργάτης μπορεί να γίνει μέσα σε αυτό το σύστημα, συλλογικός εργοδότης. Σκορπάτε, κατά την γνώμη μας, αυταπάτες και νομίζω, ότι σε γενικές γραμμές είναι γνωστό, ότι τέτοιου είδους επιχειρήσεις- συνεταιριστικές, όπως είναι η </w:t>
      </w:r>
      <w:proofErr w:type="spellStart"/>
      <w:r w:rsidRPr="00EB78EB">
        <w:rPr>
          <w:rFonts w:ascii="Arial" w:hAnsi="Arial" w:cs="Arial"/>
          <w:sz w:val="20"/>
          <w:szCs w:val="20"/>
        </w:rPr>
        <w:t>Κοιν.Σ.Επ</w:t>
      </w:r>
      <w:proofErr w:type="spellEnd"/>
      <w:r w:rsidRPr="00EB78EB">
        <w:rPr>
          <w:rFonts w:ascii="Arial" w:hAnsi="Arial" w:cs="Arial"/>
          <w:sz w:val="20"/>
          <w:szCs w:val="20"/>
        </w:rPr>
        <w:t>. - δεν μπορούν να λειτουργούν έξω από τα πλαίσια της αγοράς, θα λειτουργούν μέσα σε αυτά τα πλαίσια του καπιταλισμού- ας είναι και συλλογικά έτσι όπως τα περιγράψατε- και δεν μπορούν να ξεφύγουν από τους «σιδερένιους νόμους» της αγοράς. Για παράδειγμα, είναι αναγκασμένες να λειτουργούν με βάση τον ανταγωνισμό με άλλες ομοειδείς επιχειρήσεις που δραστηριοποιούνται στον συγκεκριμένο κλάδο που δραστηριοποιούνται και αυτές οι συνεταιριστικές οργανώσεις.</w:t>
      </w:r>
    </w:p>
    <w:p w:rsidR="00EB78EB" w:rsidRPr="00EB78EB" w:rsidRDefault="00EB78EB" w:rsidP="00EB78EB">
      <w:pPr>
        <w:spacing w:line="480" w:lineRule="auto"/>
        <w:contextualSpacing/>
        <w:rPr>
          <w:rFonts w:ascii="Arial" w:hAnsi="Arial" w:cs="Arial"/>
          <w:sz w:val="20"/>
          <w:szCs w:val="20"/>
        </w:rPr>
      </w:pPr>
    </w:p>
    <w:p w:rsidR="00EB78EB" w:rsidRPr="00EB78EB" w:rsidRDefault="00EB78EB" w:rsidP="00EB78EB">
      <w:pPr>
        <w:spacing w:line="480" w:lineRule="auto"/>
        <w:contextualSpacing/>
        <w:rPr>
          <w:rFonts w:ascii="Arial" w:hAnsi="Arial" w:cs="Arial"/>
          <w:sz w:val="20"/>
          <w:szCs w:val="20"/>
        </w:rPr>
        <w:sectPr w:rsidR="00EB78EB" w:rsidRPr="00EB78EB">
          <w:headerReference w:type="default" r:id="rId10"/>
          <w:footerReference w:type="default" r:id="rId11"/>
          <w:pgSz w:w="11906" w:h="16838"/>
          <w:pgMar w:top="1440" w:right="1800" w:bottom="1440" w:left="1800" w:header="708" w:footer="708" w:gutter="0"/>
          <w:cols w:space="708"/>
          <w:docGrid w:linePitch="360"/>
        </w:sectPr>
      </w:pP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lastRenderedPageBreak/>
        <w:t>Είναι ανάγκη να υπηρετούν τη συγκέντρωση και την συγκεντροποίηση του κεφαλαίου που γίνεται με βάση τον ανταγωνισμό, δηλαδή, το μεγάλο ψάρι τρώει το μικρό και έτσι, αργά ή γρήγορα και τέτοιες επιχειρήσεις, όσες επιβιώσουν και έχουν κέρδη, θα περάσουν στα χέρια των λίγων, δηλαδή, θα γίνουν καπιταλιστικές επιχειρήσεις.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Επειδή αναφερθήκατε και στο γεγονός ότι τέτοιου είδους πρωτοβουλίες είναι πρωτόγνωρες και μάλιστα, ανοίγουν το δρόμο και στην ίδια την Ε.Ε. και σε αυτό το ζήτημα από το 1990 ακόμη, στη Γαλλία και στη Γερμανία, έχουν προωθηθεί τέτοιου είδους επιχειρήσεις κοινωνικής και αλληλέγγυας οικονομίας, όπως λέγονται και υπάρχει πλούσια αρθρογραφία. Δεν πρωτοτυπείτε και εδώ. Για να μη σας πω ότι αντίστοιχους νόμους είχε περάσει και η Ν.Δ. το 2013. Μάλιστα, θυμάμαι ότι ο κ. Βρούτσης έλεγε ότι είναι πρωτοποριακό το άνοιγμα τέτοιων πλευρών στην ελληνική οικονομία, γιατί, λειτουργεί συμπληρωματικά στην ιδιωτική οικονομία.</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Κατά τη γνώμη μας, πρόκειται για κοροϊδία και εκβιασμό των εργαζομένων, αφού εκβιάζει την αγωνία του ανέργου να λύσει το πρόβλημά του και δήθεν, του προσφέρετε μια τέτοια διέξοδο. Ευχαριστώ.</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ΝΙΚΟΣ ΜΑΝΙΟΣ (Πρόεδρος της Επιτροπής): Το λόγο έχει η κυρία </w:t>
      </w:r>
      <w:proofErr w:type="spellStart"/>
      <w:r w:rsidRPr="00EB78EB">
        <w:rPr>
          <w:rFonts w:ascii="Arial" w:hAnsi="Arial" w:cs="Arial"/>
          <w:sz w:val="20"/>
          <w:szCs w:val="20"/>
        </w:rPr>
        <w:t>Τζούφη</w:t>
      </w:r>
      <w:proofErr w:type="spellEnd"/>
      <w:r w:rsidRPr="00EB78EB">
        <w:rPr>
          <w:rFonts w:ascii="Arial" w:hAnsi="Arial" w:cs="Arial"/>
          <w:sz w:val="20"/>
          <w:szCs w:val="20"/>
        </w:rPr>
        <w:t>.</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ΜΕΡΟΠΗ ΤΖΟΥΦΗ: Ευχαριστώ, κύριε Πρόεδρε. Θα ήθελα να ξεκινήσω με μια παρατήρηση σχετικά με τη σημερινή συζήτηση. Τη βρίσκω εξαιρετικά χρήσιμη, ενδιαφέρουσα, έχουν μπει πάρα πολλά πράγματα στο τραπέζι, τα οποία, νομίζω ότι ενδιαφέρουν και πάρα πολύ όλο τον κόσμο. Δηλαδή, τι είναι αυτό που λέμε ότι μπορεί να απαντήσει στην κρίση. Υπάρχουν δυνατότητες παρέμβασης; Υπάρχουν και γίνονται βήματα στήριξης του κοινωνικού κράτους; Το πρόβλημά μας δεν είναι μόνο ότι δεν είχαμε πολλούς περισσότερους να ακούσουμε, εγώ, θα έβαζα ένα θέμα δικής μας αυτοκριτικής, των συμμετεχόντων σε αυτή την Επιτροπή, πόσοι την παρακολουθήσαμε και πόσοι είμαστε εδώ, να παρακολουθήσουμε αυτή τη διαδικασία της ανταλλαγής των απόψεων.</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Επειδή έχουμε και δύο καλεσμένους, θα μου επιτρέψετε να ξεκινήσω με κάποια ερωτήματα. Προς τον κ. Καθηγητή από το Ε.Κ.Κ.Ε., η ερώτησή μου είναι η εξής: Μιλήσατε με κάποιο δικό σας ορισμό για το άτυπο κοινωνικό κράτος και προσωπικά, συμμερίζομαι την παρατήρηση που έκανε η κυρία Φωτίου, ότι όλα αυτά που αναφέρονται, δηλαδή, οι ΜΚΟ, όπως τις προσδιορίσατε ή οι κατηγορίες της ευρύτερης κοινωνίας των πολιτών, μέσα στην οποία, βάλατε και τα ιδρύματα, νομίζω ότι μας δημιουργεί ένα θέμα στο να συνεννοηθούμε τι είναι αυτό </w:t>
      </w:r>
      <w:r w:rsidRPr="00EB78EB">
        <w:rPr>
          <w:rFonts w:ascii="Arial" w:hAnsi="Arial" w:cs="Arial"/>
          <w:sz w:val="20"/>
          <w:szCs w:val="20"/>
        </w:rPr>
        <w:lastRenderedPageBreak/>
        <w:t>που ονομάζουμε κοινωνία των πολιτών και θα ήθελα λίγο πιο οργανωμένα την άποψη σας πάνω σε αυτό. Εάν υπάρχει η δυνατότητα διαχωρισμού και ποια είναι τα ερωτήματα που μπαίνουν;</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Το δεύτερο, τελειώσατε λέγοντάς μας ότι τα στοιχεία που σήμερα, ήρθαν σε γνώση μας, ήταν στοιχεία του 2014 και ήθελα πιο συγκεκριμένα να ρωτήσω εάν υπάρχουν στοιχεία από το 2014 μέχρι τώρα που να δείχνουν κάποια διαφοροποίηση, εφόσον είστε ένα ενεργό ινστιτούτο, το οποίο, προφανώς, παρακολουθεί αυτά τα στοιχεία. Επίσης, αναφερθήκατε στην τελευταία σας διαφάνεια σε υπάρχουσες δομές, αναφερόμενος στα Κέντρα Κοινότητας, τα οποία, τώρα ξεκινούν να λειτουργούν. Γράψατε εκεί «οργανωτική ρευστότητα» και δεν ξέρω τι εννοείτε με αυτό. Επίσης ένα «εκκρεμότητες ρυθμιστικού πλαισίου» ενώ βάλατε σαν θέμα και την προσπάθεια που κάνετε για προγραμματικές συμφωνίες με τους Δήμους, ενώ είπατε ότι υπάρχει μια δυσκολία με τα Υπουργεία. Θα ήθελα να μας πείτε κάποια περισσότερα στοιχεία για το τι εννοείτε σε αυτό το πράγμα. Δηλαδή, ποιος είναι ακριβώς ο ρόλος του Ε.Κ.Κ.Ε. στο να μας τροφοδοτεί με καινούργια στοιχεία στη διαδικασία που βρισκόμαστε και την Επιτροπή Κοινωνικών Υποθέσεων, αλλά και την ελληνική κοινωνία και πώς μπορεί να συνεργαστεί με τα Υπουργεία για να δοθούν πιο καλές και πιο στοχευμένες λύσεις.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Σε κάποια θέματα που ειπώθηκαν από τους συναδέλφους, νομίζω ότι θα απαντήσουν και οι Υπουργοί, θέλω να πω και εγώ, την άποψή μου. Δεχόμαστε βολές και από τις δύο μεριές, η τοποθέτηση του κ. Φωτήλα, έκανε μια τοποθέτηση ο κ. Μαντάς και θέλω να την συμπληρώσω του. Είναι γνωστό σε όλους μας ότι τα προβλήματα που είχαν οι ανασφάλιστοι συμπολίτες μας στα δημόσια νοσοκομεία ήταν ενεργά και παρόντα. Υπήρχε νομοθετικό πλαίσιο, αλλά η λειτουργία του νομοθετικού πλαισίου και των τριμελών επιτροπών δεν επέτρεπε σε πάρα πολλούς συμπολίτες μας να έχουν σε πάρα πολύ δύσκολες συνθήκες και ευάλωτες τη δυνατότητα να πάρουν αυτές τις υπηρεσίες στα δημόσια νοσοκομεία. Μάλιστα, οι τριμελείς επιτροπές ήταν η μεγάλη αγωνία των ανθρώπων αυτών, εάν θα μπορέσουν αυτό να γίνει αποδεκτό.</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Υπάρχουν κατατεθειμένα στοιχεία και τα έχει πει πάρα πολλές φορές ο Υπουργός Υγείας στο ότι οι άνθρωποι αυτοί αναγκάζονταν να υπογραφούν ότι αναλαμβάνουν τις ευθύνες και οι δαπάνες πήγαιναν στην εφορία. Ήδη, στο επόμενο νομοσχέδιο, δαπάνες πολλών εκατομμυρίων θα προσπαθήσουμε να τις διαγράψουμε, αυτή είναι η απόφασή μας και αυτό </w:t>
      </w:r>
      <w:r w:rsidRPr="00EB78EB">
        <w:rPr>
          <w:rFonts w:ascii="Arial" w:hAnsi="Arial" w:cs="Arial"/>
          <w:sz w:val="20"/>
          <w:szCs w:val="20"/>
        </w:rPr>
        <w:lastRenderedPageBreak/>
        <w:t>είναι μια πολιτική απόφαση, να διαγραφούν αυτές οι δαπάνες των ανασφάλιστων πολιτών. Βελτιώσαμε το νόμο και για τη φαρμακευτική περίθαλψη και ένα 30% των ανθρώπων έχουν δωρεάν προσβασιμότητα και βεβαίως, η σκέψη είναι να μπορέσουμε να κάνουμε προσβασιμότητα και σε άλλες υπηρεσίες που έχουν να κάνουν με την πρόληψη. Γι' αυτό και σκοπεύουμε να νομοθετήσουμε και θα γίνει μέσα στο καλοκαίρι, το πρωτοβάθμιο σύστημα φροντίδας και περίθαλψης που θα γίνει αυτή τη δυνατότητα της άμεσης προσβασιμότητας προς όλους τους συμπολίτες μας.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Από την άλλη μεριά, μας περιέγραψε η κυρία Υπουργός ότι η προσπάθεια που κάνει να δημιουργηθεί αυτό που λέμε ένα σύστημα πιο οργανωμένης, όπως λέμε, δηλαδή, για το πρωτοβάθμιο σύστημα στον τομέα της υγείας και τον στον τομέα της κοινωνικής πρόνοιας και αυτό δεν υπήρχε. Αντίθετα, είχε κατεδαφιστεί στο προηγούμενο χρονικό διάστημα και επιλέγονταν διάφορες </w:t>
      </w:r>
      <w:proofErr w:type="spellStart"/>
      <w:r w:rsidRPr="00EB78EB">
        <w:rPr>
          <w:rFonts w:ascii="Arial" w:hAnsi="Arial" w:cs="Arial"/>
          <w:sz w:val="20"/>
          <w:szCs w:val="20"/>
        </w:rPr>
        <w:t>εμβαλωματικές</w:t>
      </w:r>
      <w:proofErr w:type="spellEnd"/>
      <w:r w:rsidRPr="00EB78EB">
        <w:rPr>
          <w:rFonts w:ascii="Arial" w:hAnsi="Arial" w:cs="Arial"/>
          <w:sz w:val="20"/>
          <w:szCs w:val="20"/>
        </w:rPr>
        <w:t xml:space="preserve"> λύσεις. Εδώ, υπάρχει ένας σχεδιασμός και μια οργανωμένη προσπάθεια σε πρώτη φάση να χρησιμοποιηθούν όποια χρηματοδοτικά εργαλεία υπήρχαν, γι' αυτό και χρησιμοποιήθηκαν και χρήματα από τους ευρωπαϊκούς πόρους, αλλά ένα σημαντικό κομμάτι αυτών των πόρων στο σχεδιασμό αυτής της κυβέρνησης είναι από τον κρατικό προϋπολογισμό και βεβαίως χρησιμοποιώντας όλες τις άλλες πηγές που μπορεί να υπάρξουν σε αυτή την κατεύθυνση.</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Από κει και πέρα, ένας σχεδιασμός της επόμενης φάσης που σε ανθρώπους που έχουν πληγεί με διάφορους τρόπους από την κρίση, θα μπορέσουμε να διαμορφώσουμε ένα καλύτερο και πιο ανεκτό πλαίσιο υποστήριξης των ίδιων και της οικογένειάς τους. Μίλησε ο κ. Κεγκέρογλου για άσφαιρα πυρά, αλλά πολλές φορές οι λέξεις είναι χειρότερα πυρά όταν δεν τις χρησιμοποιούμε με τον τρόπο που πρέπει και κυρίως, όταν περνάμε μια κρίση άνοιας, λες και η σημερινή κατάσταση ήρθε από παρθενογένεση και κάποιοι από αυτούς που τις χρησιμοποιούν δεν είχαν ενεργό συμμετοχή στην υλοποίηση μιας νεοφιλελεύθερης πολιτικής που επιδείνωσε ακόμη περισσότερο το κομμάτι της κατεδάφισης του κοινωνικού κράτους.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Βεβαίως, θα πω ότι θεωρώ πως πράγματι, θα χρειαζόμασταν ένα κράτος που να φροντίζει για όλα. Όμως, στις σημερινές συνθήκες, το να έχει κανείς και να κάνει μια συστηματική προσπάθεια να φτιάξει και έστω ένα κολοβό κοινωνικό κράτος που να απαντάει και να βοηθάει στην καθημερινότητα των πολιτών, που να αμβλύνει τις γωνίες, που να μην λύνει όλα τα προβλήματα, αλλά να βάζει τους ανθρώπους </w:t>
      </w:r>
      <w:proofErr w:type="spellStart"/>
      <w:r w:rsidRPr="00EB78EB">
        <w:rPr>
          <w:rFonts w:ascii="Arial" w:hAnsi="Arial" w:cs="Arial"/>
          <w:sz w:val="20"/>
          <w:szCs w:val="20"/>
        </w:rPr>
        <w:t>συμμετόχους</w:t>
      </w:r>
      <w:proofErr w:type="spellEnd"/>
      <w:r w:rsidRPr="00EB78EB">
        <w:rPr>
          <w:rFonts w:ascii="Arial" w:hAnsi="Arial" w:cs="Arial"/>
          <w:sz w:val="20"/>
          <w:szCs w:val="20"/>
        </w:rPr>
        <w:t xml:space="preserve"> και να βελτιώνει </w:t>
      </w:r>
      <w:r w:rsidRPr="00EB78EB">
        <w:rPr>
          <w:rFonts w:ascii="Arial" w:hAnsi="Arial" w:cs="Arial"/>
          <w:sz w:val="20"/>
          <w:szCs w:val="20"/>
        </w:rPr>
        <w:lastRenderedPageBreak/>
        <w:t xml:space="preserve">καθημερινά τη ζωή τους, αυτό είναι αυταπάτη; Κατά την προσωπική μου άποψη, δεν είναι. Είναι βελτίωση δύσκολη, επώδυνη, της καθημερινότητας των πολιτών και νομίζω ότι η κυβέρνηση και η Κοινοβουλευτική Ομάδα προσπαθεί μέσα σε πολλές δυσκολίες, διότι, ακόμη είμαστε μέσα σε ένα συγκεκριμένο πλαίσιο </w:t>
      </w:r>
      <w:proofErr w:type="spellStart"/>
      <w:r w:rsidRPr="00EB78EB">
        <w:rPr>
          <w:rFonts w:ascii="Arial" w:hAnsi="Arial" w:cs="Arial"/>
          <w:sz w:val="20"/>
          <w:szCs w:val="20"/>
        </w:rPr>
        <w:t>μνημονιακό</w:t>
      </w:r>
      <w:proofErr w:type="spellEnd"/>
      <w:r w:rsidRPr="00EB78EB">
        <w:rPr>
          <w:rFonts w:ascii="Arial" w:hAnsi="Arial" w:cs="Arial"/>
          <w:sz w:val="20"/>
          <w:szCs w:val="20"/>
        </w:rPr>
        <w:t>, να βοηθήσει σε αυτή την κατεύθυνση νομοθετώντας, αλλά και συμβάλλοντας στην καθημερινότητα των πολιτών. Ευχαριστώ.</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ΝΙΚΟΣ ΜΑΝΙΟΣ (Πρόεδρος της Επιτροπής): Το λόγο έχει ο κ. Στεργίου.</w:t>
      </w:r>
    </w:p>
    <w:p w:rsidR="00910187" w:rsidRDefault="00EB78EB" w:rsidP="00910187">
      <w:pPr>
        <w:spacing w:line="480" w:lineRule="auto"/>
        <w:ind w:firstLine="720"/>
        <w:contextualSpacing/>
        <w:jc w:val="both"/>
        <w:rPr>
          <w:rFonts w:ascii="Arial" w:hAnsi="Arial" w:cs="Arial"/>
          <w:sz w:val="20"/>
          <w:szCs w:val="20"/>
        </w:rPr>
      </w:pPr>
      <w:r w:rsidRPr="00EB78EB">
        <w:rPr>
          <w:rFonts w:ascii="Arial" w:hAnsi="Arial" w:cs="Arial"/>
          <w:sz w:val="20"/>
          <w:szCs w:val="20"/>
        </w:rPr>
        <w:t>ΚΩΣΤΑΣ ΣΤΕΡΓΙΟΥ: Ευχαριστώ, κύριε Πρόεδρε. Άκουσα με προσοχή τις εισηγήσεις των δύο Υπουργών, αλλά και των δύο εκπροσώπων των φορέων. Δεν θα έλεγα με έκπληξη, αλλά θα μπορούσαμε να πούμε ότι με πολύ γλαφυρό τρόπο παρουσιάζουν μια εικόνα ότι η κυβέρνηση, αλλά και οι προηγούμενες κυβερνήσεις αντιμετωπίζουν τα ζητήματα που έχουν να κάνουν με την ακραία φτώχεια, με την εξαθλίωση, με την ανεργία και ότι σχεδόν όλα είναι λυμένα.</w:t>
      </w:r>
    </w:p>
    <w:p w:rsidR="00EB78EB" w:rsidRPr="00EB78EB" w:rsidRDefault="00EB78EB" w:rsidP="00910187">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Θα μπορούσαμε να πούμε, ότι γίνονται προσπάθειες. Ως Κ.Κ.Ε., δεν μηδενίζουμε τίποτε και το ξέρετε πολύ καλά και έχουμε ψηφίσει μια σειρά από τροπολογίες και νομοσχέδια, που αφορούν τέτοια ζητήματα. Εκείνο που ήθελα να επισημάνω στις κυρίες Υπουργούς και στους εκπροσώπους των φορέων, είναι ότι ναι μεν εδώ αναλύσατε μια εικόνα, αναλύσατε μέτρα, τα οποία έχετε πάρει και παίρνετε. Όμως, αφήσατε τελείως έξω συνειδητά για ποιο λόγο υπάρχει η αναγκαιότητα ενός κοινωνικού κράτους, μέτρων των οποίων να στηρίζουνε την ακραία φτώχεια και την εξαθλίωση. Για ποιο λόγο; Γιατί λοιπόν, υπάρχει ένα τεράστιο ποσοστό ανεργίας, υπάρχουν αυτοαπασχολούμενοι επιχειρηματίες, οι οποίοι έκλεισαν τα μαγαζιά τους. Για ποιο λόγο συμβαίνουν αυτά; Ποια είναι η αιτία, η οποία δημιουργεί και οδηγεί σήμερα τόσο μεγάλο πληθυσμό ανθρώπων, συναδέλφων, εργαζομένων να έχουν αυτή την ανάγκη των 200 ευρώ του κοινωνικού εισοδήματος αλληλεγγύης; Αυτό το καλύπτετε πάρα πολύ καλά και μάλιστα, με πανηγυρικούς τρόπους λέτε, ότι θα έχουμε τη δίκαιη ανάπτυξη, με την οποία θα έχει οφέλη ο εργαζόμενος και ο επιχειρηματίας. Πουθενά και ποτέ αυτό δεν συνέβη σε καπιταλιστική οικονομία. Πάντοτε η οικονομία αυτή λειτουργεί με βάση το κέρδος και από εκεί ξεκινάνε όλα. </w:t>
      </w:r>
    </w:p>
    <w:p w:rsidR="00EB78EB" w:rsidRPr="00EB78EB" w:rsidRDefault="00EB78EB" w:rsidP="00EB78EB">
      <w:pPr>
        <w:spacing w:line="480" w:lineRule="auto"/>
        <w:ind w:firstLine="851"/>
        <w:contextualSpacing/>
        <w:jc w:val="both"/>
        <w:rPr>
          <w:rFonts w:ascii="Arial" w:hAnsi="Arial" w:cs="Arial"/>
          <w:sz w:val="20"/>
          <w:szCs w:val="20"/>
        </w:rPr>
      </w:pPr>
      <w:r w:rsidRPr="00EB78EB">
        <w:rPr>
          <w:rFonts w:ascii="Arial" w:hAnsi="Arial" w:cs="Arial"/>
          <w:sz w:val="20"/>
          <w:szCs w:val="20"/>
        </w:rPr>
        <w:t xml:space="preserve">Τι θέλω να πω τώρα και κάνω αυτή την εισήγηση; Δυστυχώς, και με τη δική σας κυβέρνηση κυρίες Υπουργοί, χθες είχαμε ένα τραγικό συμβάν. Μια άνεργη εργαζόμενη οδηγήθηκε σε τραγική απόπειρα αυτοκτονίας. Μια εργαζόμενη η οποία εργάζονταν στις </w:t>
      </w:r>
      <w:r w:rsidRPr="00EB78EB">
        <w:rPr>
          <w:rFonts w:ascii="Arial" w:hAnsi="Arial" w:cs="Arial"/>
          <w:sz w:val="20"/>
          <w:szCs w:val="20"/>
        </w:rPr>
        <w:lastRenderedPageBreak/>
        <w:t>επιχειρήσεις του Αρβανιτίδη, όπου με την πολιτική σας, ενάμιση χρόνο τώρα αυτοί οι εργαζόμενοι δεν παίρνουν ούτε καν το επίδομα ανεργίας, δεν έχουν συνέχεια της εργασίας τους στον νέο επιχειρηματία. Άραγε, λοιπόν, κυρίες Υπουργοί της κυβέρνησης, μην επαίρεστε ότι λύνετε ζητήματα, τα οποία όχι απλά δεν λύνονται αλλά διογκώνονται με την πολιτική σας. Ούτε στη Δευτέρα παρουσία, δεν πρόκειται να δει χαΐρι ο λαός μας όσο κουμάντο στην οικονομία, όσο τα κλειδιά της εξουσίας τα έχουν επιχειρηματικοί όμιλοι, οι βιομήχανοι και οι εφοπλιστές.</w:t>
      </w:r>
    </w:p>
    <w:p w:rsidR="00EB78EB" w:rsidRPr="00EB78EB" w:rsidRDefault="00EB78EB" w:rsidP="00EB78EB">
      <w:pPr>
        <w:spacing w:line="480" w:lineRule="auto"/>
        <w:ind w:firstLine="851"/>
        <w:contextualSpacing/>
        <w:jc w:val="both"/>
        <w:rPr>
          <w:rFonts w:ascii="Arial" w:hAnsi="Arial" w:cs="Arial"/>
          <w:sz w:val="20"/>
          <w:szCs w:val="20"/>
        </w:rPr>
      </w:pPr>
      <w:r w:rsidRPr="00EB78EB">
        <w:rPr>
          <w:rFonts w:ascii="Arial" w:hAnsi="Arial" w:cs="Arial"/>
          <w:sz w:val="20"/>
          <w:szCs w:val="20"/>
        </w:rPr>
        <w:t>Από τη μεριά σας, είστε αναγκασμένοι γιατί αυτό ακριβώς υπηρετείτε, έχετε ιερό και όσιο, Ευαγγέλιο, την καπιταλιστική οικονομία και είναι αναγκασμένη αυτή η οικονομία να πάρει και μέτρα της ακραίας φτώχειας, τα οποία μέτρα, μάλιστα, για να τα πάρετε κόβετε από άλλα. Δεν κόψατε 900 εκατ. ευρώ από την περικοπή του ΕΚΑΣ, την 1/6/2016; Μέχρι και το 2019, από το ΕΚΑΣ που ήταν επίδομα στην ακραία φτώχεια, στον χαμηλοσυνταξιούχο, ο οποίος πραγματικά το είχε ανάγκη, δεν θα κοπούν 2,4 δισεκατομμύρια; Θα χαθεί το ΕΚΑΣ τελείως.</w:t>
      </w:r>
    </w:p>
    <w:p w:rsidR="00EB78EB" w:rsidRPr="00EB78EB" w:rsidRDefault="00EB78EB" w:rsidP="00EB78EB">
      <w:pPr>
        <w:spacing w:line="480" w:lineRule="auto"/>
        <w:ind w:firstLine="851"/>
        <w:contextualSpacing/>
        <w:jc w:val="both"/>
        <w:rPr>
          <w:rFonts w:ascii="Arial" w:hAnsi="Arial" w:cs="Arial"/>
          <w:sz w:val="20"/>
          <w:szCs w:val="20"/>
        </w:rPr>
      </w:pPr>
      <w:r w:rsidRPr="00EB78EB">
        <w:rPr>
          <w:rFonts w:ascii="Arial" w:hAnsi="Arial" w:cs="Arial"/>
          <w:sz w:val="20"/>
          <w:szCs w:val="20"/>
        </w:rPr>
        <w:t>Είπε η κυρία Αντωνοπούλου και εσείς κυρία Φωτίου, παλιότερα σε άλλες δηλώσεις σας, ότι είστε υπερήφανοι για το Κ.Ε.Α., το οποίο και εμείς ψηφίσαμε. Πείτε μου, όμως, ζει κανένας με 200 ευρώ το μήνα, έχοντας και οικογένεια; Για πόσο διάστημα το παίρνει και με τι κριτήρια το παίρνει; Ξέρετε, κυρία Υπουργέ, πόσοι εργαζόμενοι άνεργοι εξαθλιωμένοι δεν δικαιούνται αυτό το επίδομα, γιατί δεν εμπίπτουν σε όλες αυτές τις διατάξεις;</w:t>
      </w:r>
    </w:p>
    <w:p w:rsidR="00EB78EB" w:rsidRPr="00EB78EB" w:rsidRDefault="00EB78EB" w:rsidP="00EB78EB">
      <w:pPr>
        <w:spacing w:line="480" w:lineRule="auto"/>
        <w:ind w:firstLine="851"/>
        <w:contextualSpacing/>
        <w:jc w:val="both"/>
        <w:rPr>
          <w:rFonts w:ascii="Arial" w:hAnsi="Arial" w:cs="Arial"/>
          <w:sz w:val="20"/>
          <w:szCs w:val="20"/>
        </w:rPr>
      </w:pPr>
      <w:r w:rsidRPr="00EB78EB">
        <w:rPr>
          <w:rFonts w:ascii="Arial" w:hAnsi="Arial" w:cs="Arial"/>
          <w:sz w:val="20"/>
          <w:szCs w:val="20"/>
        </w:rPr>
        <w:t>Αυτά είναι τα ελάχιστα όρια των αναγκών, που βάζετε εσείς για την αξιοπρεπή διαβίωση, όπως αναφέρετε συνέχεια. Η πολιτική, λοιπόν, την οποία υπηρετείτε, οδηγούσε και οδηγεί μαθηματικά συνέχεια στην εξαθλίωση, στην φτώχεια και στην ανεργία. Γιατί; Αν θέλετε πραγματικά να εξαλείψετε τέτοια φαινόμενα, τέτοια ζητήματα, δεν έχετε παρά να φέρετε με νομοσχέδιο την πλήρη επαναφορά και την πλήρη εφαρμοστικότητα των κλαδικών συλλογικών συμβάσεων εργασίας, την επαναφορά του βασικού κατώτατου μισθού στα 751 ευρώ. Φέρτε τα στην Ολομέλεια για να τα ψηφίσουμε όλοι μαζί και να πούμε ότι πραγματικά έχετε κάνει βήματα. Όμως, δεν το κάνετε γιατί η καπιταλιστική οικονομία απαιτεί αυτά τα μέτρα, τα οποία εφαρμόζετε με πολύ μεγάλη ικανοποίηση.</w:t>
      </w:r>
    </w:p>
    <w:p w:rsidR="00EB78EB" w:rsidRPr="00EB78EB" w:rsidRDefault="00EB78EB" w:rsidP="00EB78EB">
      <w:pPr>
        <w:spacing w:line="480" w:lineRule="auto"/>
        <w:ind w:firstLine="851"/>
        <w:contextualSpacing/>
        <w:jc w:val="both"/>
        <w:rPr>
          <w:rFonts w:ascii="Arial" w:hAnsi="Arial" w:cs="Arial"/>
          <w:sz w:val="20"/>
          <w:szCs w:val="20"/>
        </w:rPr>
      </w:pPr>
      <w:r w:rsidRPr="00EB78EB">
        <w:rPr>
          <w:rFonts w:ascii="Arial" w:hAnsi="Arial" w:cs="Arial"/>
          <w:sz w:val="20"/>
          <w:szCs w:val="20"/>
        </w:rPr>
        <w:t xml:space="preserve">Η πολιτική σας σήμερα από τη μια δημιουργεί όλα αυτά τα προβλήματα της φτώχειας, της εξαθλίωσης κ.λπ.. Δηλαδή, μένουν κρεμασμένοι εκατομμύρια άνθρωποι με το σχοινί και την ώρα που ο κρεμασμένος πάει να πνιγεί γιατί δεν αντέχει άλλο - πώς να αντέξει ένας άνεργος δυο, τρία χρόνια ή ένας που παίρνει μηνιάτικο 300 ευρώ και έχει οικογένεια - βάζετε από κάτω </w:t>
      </w:r>
      <w:r w:rsidRPr="00EB78EB">
        <w:rPr>
          <w:rFonts w:ascii="Arial" w:hAnsi="Arial" w:cs="Arial"/>
          <w:sz w:val="20"/>
          <w:szCs w:val="20"/>
        </w:rPr>
        <w:lastRenderedPageBreak/>
        <w:t>ένα σκαμνάκι για να φτάνει να πατάει ίσα-ίσα στις μύτες των ποδιών του, ίσα ίσα για να μην πνιγεί. Μεταφορικά το λέω, αλλά αυτό ακριβώς κάνετε. Αυτή η πολιτική σας οδηγεί σε αυτή την κατεύθυνση. Το Κ.Κ.Ε. λέει ότι χρειάζεται μια άλλη οργάνωση της οικονομίας, η οποία θα έχει στο επίκεντρό της την ικανοποίηση των διευρυμένων αναγκών του σημερινού ανθρώπου, το οποίο μπορεί να γίνει σήμερα. Αυτή, λοιπόν, η οργάνωση της οικονομίας θα έχει σοσιαλιστικό χαρακτήρα, όπου ο σοσιαλισμός είναι πανανθρώπινο ιδανικό και ακριβώς από ‘κει εκπορεύει η ανωτερότητα του απέναντι στον καπιταλιστικό τρόπο παραγωγής και οργάνωσης της οικονομίας. Εκεί οδηγούμε, λοιπόν, και πασχίζουμε να συνταχθεί το εργατικό κίνημα στην κοινωνία, να παλέψει για τις ανάγκες του σήμερα και για αυτά που πραγματικά έχει ανάγκη, αλλά να στοχοποιεί και να κεντράρει τον αγώνα του στην αιτία που δημιουργεί τα προβλήματα, που είναι η οργάνωση της οικονομίας μέχρι την ανατροπή της.</w:t>
      </w:r>
    </w:p>
    <w:p w:rsidR="00EB78EB" w:rsidRPr="00EB78EB" w:rsidRDefault="00EB78EB" w:rsidP="00EB78EB">
      <w:pPr>
        <w:spacing w:line="480" w:lineRule="auto"/>
        <w:ind w:firstLine="851"/>
        <w:contextualSpacing/>
        <w:jc w:val="both"/>
        <w:rPr>
          <w:rFonts w:ascii="Arial" w:hAnsi="Arial" w:cs="Arial"/>
          <w:sz w:val="20"/>
          <w:szCs w:val="20"/>
        </w:rPr>
      </w:pPr>
      <w:r w:rsidRPr="00EB78EB">
        <w:rPr>
          <w:rFonts w:ascii="Arial" w:hAnsi="Arial" w:cs="Arial"/>
          <w:sz w:val="20"/>
          <w:szCs w:val="20"/>
        </w:rPr>
        <w:t>ΝΙΚΟΣ ΜΑΝΙΟΣ (Πρόεδρος της Επιτροπής): Το λόγο έχει η κυρία Αντωνοπούλου.</w:t>
      </w:r>
    </w:p>
    <w:p w:rsidR="00EB78EB" w:rsidRPr="00EB78EB" w:rsidRDefault="00EB78EB" w:rsidP="00EB78EB">
      <w:pPr>
        <w:spacing w:line="480" w:lineRule="auto"/>
        <w:ind w:firstLine="851"/>
        <w:contextualSpacing/>
        <w:jc w:val="both"/>
        <w:rPr>
          <w:rFonts w:ascii="Arial" w:hAnsi="Arial" w:cs="Arial"/>
          <w:sz w:val="20"/>
          <w:szCs w:val="20"/>
        </w:rPr>
      </w:pPr>
      <w:r w:rsidRPr="00EB78EB">
        <w:rPr>
          <w:rFonts w:ascii="Arial" w:hAnsi="Arial" w:cs="Arial"/>
          <w:sz w:val="20"/>
          <w:szCs w:val="20"/>
        </w:rPr>
        <w:t xml:space="preserve">ΟΥΡΑΝΙΑ ΑΝΤΩΝΟΠΟΥΛΟΥ (Αναπληρώτρια Υπουργός Εργασίας, Κοινωνικής Ασφάλισης και Κοινωνικής Αλληλεγγύης): Δεν μπορώ να πω ότι εκπλήσσομαι, απλώς αναρωτιέμαι πού και πότε θα υπάρχει ο χώρος και ο χρόνος για να συζητήσουμε επί της ουσίας των θεμάτων και να μην ασκούμε μικροπολιτική, να μην έχουμε τη μια μετά την άλλη, εξαγγελία καταδίκης για την κυβέρνησή μας. </w:t>
      </w:r>
    </w:p>
    <w:p w:rsidR="00910187" w:rsidRDefault="00EB78EB" w:rsidP="00910187">
      <w:pPr>
        <w:spacing w:line="480" w:lineRule="auto"/>
        <w:ind w:firstLine="851"/>
        <w:contextualSpacing/>
        <w:jc w:val="both"/>
        <w:rPr>
          <w:rFonts w:ascii="Arial" w:hAnsi="Arial" w:cs="Arial"/>
          <w:sz w:val="20"/>
          <w:szCs w:val="20"/>
        </w:rPr>
      </w:pPr>
      <w:r w:rsidRPr="00EB78EB">
        <w:rPr>
          <w:rFonts w:ascii="Arial" w:hAnsi="Arial" w:cs="Arial"/>
          <w:sz w:val="20"/>
          <w:szCs w:val="20"/>
        </w:rPr>
        <w:t>Αυτό, όμως, το οποίο είναι ιδιαίτερα εκνευριστικό σε προσωπικό επίπεδο, είναι να ακούω τους εκπροσώπους κυβερνήσεων του παρελθόντος, που έφεραν την ανεργία από 360.000 ανέργους στο 1.360.000. Επί Ν.Δ. και ΠΑ.ΣΟ.Κ. στην πρόσφατη συγκυβέρνηση, οδήγησαν οι πολιτικές τους επιλογές άλλους 173.000 συνανθρώπους μας στην ανεργία. Με τις δύσκολες συνθήκες, που έχει η κυβέρνηση μας να αντιμετωπίσει από τότε που αναλάβαμε τη διακυβέρνηση της χώρας, καταφέραμε να δημιουργήσουμε 213.000 θέσεις εργασίας, το 50% των οποίων είναι πλήρους απασχόλησης. Ερχόμαστε, λοιπόν, και συγκρίνουμε για τον αγαπητό συνάδελφο κ. Κεγκέρογλου, από τη μια ξεκινήσαμε με 360.000 ανέργους, τους πήγατε στο 1.360.000 και σήμερα έρχεστε να μου δώσετε έναν αριθμό, ο οποίος προκύπτει από τον ΟΑΕΔ, που ήταν 400.000 πέρυσι το Μάιο και τώρα έγινε 440.000, για να πείτε τι;</w:t>
      </w:r>
    </w:p>
    <w:p w:rsidR="00EB78EB" w:rsidRPr="00EB78EB" w:rsidRDefault="00EB78EB" w:rsidP="00910187">
      <w:pPr>
        <w:spacing w:line="480" w:lineRule="auto"/>
        <w:ind w:firstLine="851"/>
        <w:contextualSpacing/>
        <w:jc w:val="both"/>
        <w:rPr>
          <w:rFonts w:ascii="Arial" w:hAnsi="Arial" w:cs="Arial"/>
          <w:sz w:val="20"/>
          <w:szCs w:val="20"/>
        </w:rPr>
      </w:pPr>
      <w:r w:rsidRPr="00EB78EB">
        <w:rPr>
          <w:rFonts w:ascii="Arial" w:hAnsi="Arial" w:cs="Arial"/>
          <w:sz w:val="20"/>
          <w:szCs w:val="20"/>
        </w:rPr>
        <w:t xml:space="preserve">Δεν είναι κατανοητό ότι αν κάποιος είναι βραχυχρόνια άνεργος μετά τους 12 μήνες θα περάσει σε καθεστώς μακροχρόνιας ανεργίας; Δηλαδή, τι μας λέτε με αυτό το στοιχείο; Βρίσκετε, λοιπόν, επιλεκτικά και η ΝΔ, αλλά και η Δημοκρατική Συμπαράταξη μονίμως το ένα </w:t>
      </w:r>
      <w:r w:rsidRPr="00EB78EB">
        <w:rPr>
          <w:rFonts w:ascii="Arial" w:hAnsi="Arial" w:cs="Arial"/>
          <w:sz w:val="20"/>
          <w:szCs w:val="20"/>
        </w:rPr>
        <w:lastRenderedPageBreak/>
        <w:t xml:space="preserve">νούμερο που μπορεί να παραπλανήσει τους πολίτες, το βάζετε και το κάνετε σημαία σας και εξακολουθείτε να μην παραδέχεστε το εξής. Αυτό είναι η απάντηση στον κ. Κεγκέρογλου, ο οποίος είπε ότι για διάφορους λόγους μειώθηκε η ανεργία. Κοιτάξτε, η ανεργία δεν μειώνεται για διάφορους λόγους. Η ανεργία μειώνεται ή γιατί ασκείς ένα μείγμα, το οποίο επιτρέπει στην οικονομία να ξαναγυρίσει σε τροχιά ανάπτυξης και να ξαναδημιουργηθούν θέσεις εργασίας ή ακολουθείς ένα μείγμα πολιτικής που καταστρέφει το ΑΕΠ κατά 25% και δημιουργεί 1 εκατ. ανέργων. Εμείς, είπαμε εξαρχής ότι θα βγάλουμε τη χώρα από την κρίση. Θα ξαναγυρίσουμε στην ανάπτυξη μέσα σε πάρα πολύ δύσκολες συνθήκες. Θα συγκροτήσουμε το κοινωνικό κράτος, όχι για τους πολύ φτωχούς και γι’ αυτούς μόνο, παρ’ ότι είναι η πιο ευάλωτη ομάδα και που βρίσκονται στο κατώφλι της φτώχειας ή μέσα στη φτώχεια, αλλά ένα κοινωνικό κράτος που μέσα από το οποίο υπογράφουμε ένα καινούργιο συμβόλαιο με την κοινωνία. Διότι, θεωρούμε ότι είναι αναγκαίο να υπάρχει για όλους τους πολίτες, ανεξάρτητα από το αν θα είναι εργαζόμενοι ή αν θα είναι αυτό-απασχολούμενοι κ.λπ., να έχουν πρόσβαση στην υγεία, στην παιδεία, στη στέγαση. Δεν καταλαβαίνω, ακριβώς, γιατί μας κατηγορείτε; Για πρώτη φορά συνάδελφος από εδώ βάζει τάξη σε ένα σύστημα άνομο. Σε ένα σύστημα που παραλάβαμε που δεν μπορούσε κανείς να βγάλει άκρη ποιος παίρνει τι και για ποιο λόγο. Εμείς εξορθολογίζουμε τα έξοδα του κράτους, ώστε να πηγαίνουν και να πιάνουν τόπο. Και γι’ αυτό κατηγορούμαστε;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Τέλος, θέλω να κάνω μια παρατήρηση σχετικά να την κοινωνική οικονομία. Το ακούω και το ξανακούω από τους συναδέλφους του ΚΚΕ. Είστε εναντίον των αυτό-διαχειριζόμενων εργοστασίων; Για παράδειγμα, είστε εναντίον μέσα στον καπιταλισμό, εάν έχουμε δυο επιλογές; Η μια επιλογή είναι, έχω μια καθαρή σχέση εργοδότη και εργαζόμενου. Στην άλλη επιλογή, δεν ξεγελάει κανένας κανέναν όταν ένας εργαζόμενος είναι συνεταιριστής και συναποφασίζει, δηλαδή έχει μια ψήφο, γιατί είναι ένα μέλος, γιατί είναι ένας εργαζόμενος. Όταν, λοιπόν, υπάρχουν παραδείγματα, είτε είναι στην Λατινική Αμερική, είτε είναι στην Ευρώπη είτε σε οποιαδήποτε χώρα που μπορούν να συνεταιριστούν, να συναποφασίζουν για ουσιαστικά </w:t>
      </w:r>
      <w:proofErr w:type="spellStart"/>
      <w:r w:rsidRPr="00EB78EB">
        <w:rPr>
          <w:rFonts w:ascii="Arial" w:hAnsi="Arial" w:cs="Arial"/>
          <w:sz w:val="20"/>
          <w:szCs w:val="20"/>
        </w:rPr>
        <w:t>διακυβεύματα</w:t>
      </w:r>
      <w:proofErr w:type="spellEnd"/>
      <w:r w:rsidRPr="00EB78EB">
        <w:rPr>
          <w:rFonts w:ascii="Arial" w:hAnsi="Arial" w:cs="Arial"/>
          <w:sz w:val="20"/>
          <w:szCs w:val="20"/>
        </w:rPr>
        <w:t xml:space="preserve"> της ζωής τους. Δεν είναι μόνο θέμα παραγωγής. Είναι θέμα του πως οργανώνεις τη ζωή σου. Πως οργανώνεις τις εργασιακές σχέσεις. Υπάρχει αυτό το περιθώριο μέσα σε ένα σκληρό καπιταλιστικό σύστημα. Ή θα έρθετε να πείτε ότι έχετε αυταπάτες, ότι μπορεί να επιζήσει ένα τέτοιο σύστημα ή θα έρθετε να πείτε ότι είστε εναντίον του. Δηλαδή, πηγαίντε να </w:t>
      </w:r>
      <w:r w:rsidRPr="00EB78EB">
        <w:rPr>
          <w:rFonts w:ascii="Arial" w:hAnsi="Arial" w:cs="Arial"/>
          <w:sz w:val="20"/>
          <w:szCs w:val="20"/>
        </w:rPr>
        <w:lastRenderedPageBreak/>
        <w:t xml:space="preserve">μιλήσετε με τα σχήματα που είναι από αρχιτέκτονες, από μηχανικούς, από παραγωγούς, οι οποίοι παράγουν, συσκευάζουν το λάδι τους και το κάνουν εξαγωγή σε άλλους φορείς κοινωνικής οικονομίας που είναι στο Βέλγιο και στη Γερμανία ακόμα. Να τους πούμε τι; Τι ακριβώς; Μην λειτουργήσετε μέσα από δημοκρατία και ισονομία. Να μην παίρνετε τις αποφάσεις από κοινού ή να πάτε να σας εκμεταλλευτούν στην αγορά εργασίας ή πηγαίντε να γίνετε ιδιοκτήτες. Εμείς θα το προσπαθήσουμε. Είμαστε αποφασισμένοι να προχωρήσουμε και να πάμε μπροστά. Εμείς και θέλουμε και ξέρουμε και μπορούμε και θα τα καταφέρουμε.   </w:t>
      </w:r>
    </w:p>
    <w:p w:rsidR="00EB78EB" w:rsidRPr="00EB78EB" w:rsidRDefault="00EB78EB" w:rsidP="00EB78EB">
      <w:pPr>
        <w:spacing w:line="480" w:lineRule="auto"/>
        <w:ind w:firstLine="720"/>
        <w:contextualSpacing/>
        <w:rPr>
          <w:rFonts w:ascii="Arial" w:hAnsi="Arial" w:cs="Arial"/>
          <w:sz w:val="20"/>
          <w:szCs w:val="20"/>
        </w:rPr>
      </w:pPr>
      <w:r w:rsidRPr="00EB78EB">
        <w:rPr>
          <w:rFonts w:ascii="Arial" w:hAnsi="Arial" w:cs="Arial"/>
          <w:sz w:val="20"/>
          <w:szCs w:val="20"/>
        </w:rPr>
        <w:t>ΝΙΚΟΣ ΜΑΝΙΟΣ (Πρόεδρος της Επιτροπής): Το λόγο έχει ο κ. Δεμερτζής.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ΝΙΚΟΛΑΟΣ ΔΕΜΕΡΤΖΗΣ (Διευθυντής του Εθνικού Κέντρου Κοινωνικών Ερευνών (Ε.Κ.Κ.Ε.)): Ευχαριστώ για τις ερωτήσεις. Εξαρχής είχα πει ότι η κοινωνία πολιτών νοείται το σύνολο των τυπικών και άτυπων μορφών συλλογικοτήτων, οι οποίες τοποθετούνται στον ενδιάμεσο χώρο μεταξύ αγοράς και κράτους, οι οποίες δεν έχουν κερδοσκοπικό χαρακτήρα και οι οποίες αποσκοπούν στο να πιέσουν τη διοίκηση να προβεί σε ορισμένα μέτρα δημόσιας πολιτικής ή να απόσχει από τέτοια μέτρα δημόσιας πολιτικής ή και να συμπληρώσουν την κοινωνική πολιτική που ασκεί η διοίκηση. Άρα, λοιπόν, γι’ αυτό το λόγο δεν συμπεριλαμβάνονται η ΚΟΙΝΣΕΠ και οι δράσεις κοινωνικής οικονομίας στην κοινωνία πολιτών, διότι οι φορείς κοινωνίας πολιτών δεν έχουν κερδοσκοπικό χαρακτήρα. Έτσι νοούμενη η κοινωνία πολιτών ως έννοια και ως κοινωνική πρακτική αντιπαρατίθεται και διαφοροποιείται από τον πατερναλιστικό κρατισμό, αλλά και από την αυθαιρεσία της αγοράς. Μέσα σ’ αυτό το χώρο είναι που δραστηριοποιούνται οι πολίτες και γίνονται πολίτες συμμετοχικοί και ενισχύουν τις ικανότητές τους.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Επίσης, θέλω να αναφέρω σε κάτι το οποίο είναι ίσως και απάντηση σε ένα σχόλιο της κυρίας Φωτίου. Το κέντρο βάρους της δικής μου παρουσίασης ήταν ακριβώς ο άτυπος τομέας της κοινωνίας πολιτών, ο οποίος αποτελείται από αυτές τις αρκετές εκατοντάδες πια καινούργιες μορφές αυτό-οργανωμένων μορφών συλλογικότητας που δραστηριοποιούνται σε όλες εκείνες τις περιοχές στις οποίες αναφέρθηκα. Είναι προφανές, λοιπόν, ότι στην άτυπη κοινωνία πολιτών και στο άτυπο κοινωνικό κράτος, προφανώς, δεν συμμετέχουν οι ΜΚΟ. Προφανώς, δεν συμμετέχουν και τα ιδρύματα, τα οποία είναι επισήμως αναγνωρισμένα και νομικά. Άρα, είναι δύο διαφορετικά πράγματα. Άλλο η τυπική και άλλο η άτυπη αφανής κοινωνία πολιτών.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lastRenderedPageBreak/>
        <w:t xml:space="preserve">Σε ό,τι αφορά τα στοιχεία για την αφανή κοινωνία πολιτών, δηλαδή αυτά τα άτυπα δίκτυα κοινωνικής αλληλεγγύης, αναφέρω ότι αυτά που έχω στη διάθεσή μου είναι για περίπου 600 τέτοιες πρωτοβουλίες. Όμως το νούμερο δεν είναι απολύτως ασφαλές. Νομίζω ότι θα καταστεί ασφαλές όταν μέσα από τα κέντρα κοινότητας μπορούν πλέον οι ενδιαφερόμενοι να δηλώνονται, έτσι ώστε σε ένα μεταγενέστερο χρονικό διάστημα να είμαστε σε θέση να έχουμε ασφαλέστερα κριτήρια. Το νούμερο που έχω στη διάθεσή μου είναι από έρευνα του Πανεπιστημίου Αθηνών στο οποίο συμμετείχαν εθελοντικά στην ιστοσελίδα. </w:t>
      </w:r>
    </w:p>
    <w:p w:rsidR="00910187"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Τέλος, θέλω να αναφέρω ότι δεν τίθεται ζήτημα υποκατάστασης του κοινωνικού κράτους. Μάλιστα, θα έλεγα του ενεργού κοινωνικού κράτους. Δεν τίθεται ζήτημα υποκατάστασής τους από τους φορείς της κοινωνίας πολιτών. Τίθεται ζήτημα ενίσχυσής του και ζήτημα παράλληλης ενεργοποίησης των πολιτών. Δεν είναι, φυσικά, τυχαίο ότι σε αγγλοσαξονικές χώρες με παράδοση οικονομικού νεοφιλελευθερισμού η κοινωνία πολιτών ονοματίζεται ως τρίτος τομέας, ο οποίος θεωρείται ότι πρέπει να αναλαμβάνει και να υποκαθιστά δραστηριότητες της δημόσιας διοίκησης.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Ο τρόπος με τον οποίο εγώ προσέγγισα το ζήτημα, απ</w:t>
      </w:r>
      <w:r>
        <w:rPr>
          <w:rFonts w:ascii="Arial" w:hAnsi="Arial" w:cs="Arial"/>
          <w:sz w:val="20"/>
          <w:szCs w:val="20"/>
        </w:rPr>
        <w:t>εί</w:t>
      </w:r>
      <w:r w:rsidRPr="00EB78EB">
        <w:rPr>
          <w:rFonts w:ascii="Arial" w:hAnsi="Arial" w:cs="Arial"/>
          <w:sz w:val="20"/>
          <w:szCs w:val="20"/>
        </w:rPr>
        <w:t xml:space="preserve">χε από αυτή την προσέγγιση. Η Κοινωνία Πολιτών ενισχύει τις από τα κάτω πρωτοβουλίες της </w:t>
      </w:r>
      <w:proofErr w:type="spellStart"/>
      <w:r w:rsidRPr="00EB78EB">
        <w:rPr>
          <w:rFonts w:ascii="Arial" w:hAnsi="Arial" w:cs="Arial"/>
          <w:sz w:val="20"/>
          <w:szCs w:val="20"/>
        </w:rPr>
        <w:t>αυτοοργάνωσης</w:t>
      </w:r>
      <w:proofErr w:type="spellEnd"/>
      <w:r w:rsidRPr="00EB78EB">
        <w:rPr>
          <w:rFonts w:ascii="Arial" w:hAnsi="Arial" w:cs="Arial"/>
          <w:sz w:val="20"/>
          <w:szCs w:val="20"/>
        </w:rPr>
        <w:t xml:space="preserve"> και της αυτοπροστασίας των ίδιων των πολιτών, δημιουργώντας εναλλακτικούς θεσμούς.</w:t>
      </w:r>
    </w:p>
    <w:p w:rsidR="00EB78EB" w:rsidRPr="00EB78EB" w:rsidRDefault="00EB78EB" w:rsidP="00EB78EB">
      <w:pPr>
        <w:spacing w:line="480" w:lineRule="auto"/>
        <w:ind w:firstLine="720"/>
        <w:contextualSpacing/>
        <w:jc w:val="both"/>
        <w:rPr>
          <w:rFonts w:ascii="Arial" w:hAnsi="Arial" w:cs="Arial"/>
          <w:sz w:val="20"/>
          <w:szCs w:val="20"/>
        </w:rPr>
      </w:pPr>
      <w:r>
        <w:rPr>
          <w:rFonts w:ascii="Arial" w:hAnsi="Arial" w:cs="Arial"/>
          <w:sz w:val="20"/>
          <w:szCs w:val="20"/>
        </w:rPr>
        <w:t>Ε</w:t>
      </w:r>
      <w:r w:rsidRPr="00EB78EB">
        <w:rPr>
          <w:rFonts w:ascii="Arial" w:hAnsi="Arial" w:cs="Arial"/>
          <w:sz w:val="20"/>
          <w:szCs w:val="20"/>
        </w:rPr>
        <w:t>πειδή με ρωτήσατε για τις προγραμματικές συμφωνίες, αναφέρθηκα στην προσπάθεια που κάνει το Ε.Κ.Κ.Ε. τα τελευταία χρόνια να συνάψει γενικές προγραμματικές συμφωνίες με φορείς της Πολιτείας για να βοηθηθεί η Πολιτεία από την τεχνογνωσία και την εμπειρογνωμοσύνη που διαθέτει το Κέντρο αυτό, προκειμένου να τεκμηριώνει καλύτερες πολιτικές σε τοπικό, περιφερειακό και κεντρικό επίπεδο και είπα ότι ίσως να οφείλεται στη γραφειοκρατία -αναφέρθηκε ως ζήτημα η γραφειοκρατία, είναι διαχρονικό ζήτημα- ότι αυτό δεν κατέστη δυνατό να έχουμε τέτοια επιτυχία σε συνεργασία με υπουργεία, όσο πολύ περισσότερο με δήμους, περιφέρειες και βεβαίως, φορείς της Κοινωνίας Πολιτών, όπως είναι π.χ. το «Χαμόγελο του Παιδιού» και άλλους φορείς, με τους οποίους έχουμε συνάψει προγραμματικές συμφωνίες.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ΝΙΚΟΣ ΜΑΝΙΟΣ (Πρόεδρος της Επιτροπής):. </w:t>
      </w:r>
      <w:r>
        <w:rPr>
          <w:rFonts w:ascii="Arial" w:hAnsi="Arial" w:cs="Arial"/>
          <w:sz w:val="20"/>
          <w:szCs w:val="20"/>
        </w:rPr>
        <w:t>Ό</w:t>
      </w:r>
      <w:r w:rsidRPr="00EB78EB">
        <w:rPr>
          <w:rFonts w:ascii="Arial" w:hAnsi="Arial" w:cs="Arial"/>
          <w:sz w:val="20"/>
          <w:szCs w:val="20"/>
        </w:rPr>
        <w:t>λοι βγάζουμε τα συμπεράσματά μας, με αυτά που ακούμε και όλοι βοηθιόμαστε από τις απόψεις των άλλων.</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lastRenderedPageBreak/>
        <w:t>ΘΕΑΝΩ ΦΩΤΙΟΥ (Αναπληρώτρια Υπουργός Εργασίας, Κοινωνικής Ασφάλισης και Κοινωνικής Αλληλεγγύης): Κύριε Πρόεδρε, θα ήθελα να πω δύο κουβέντες ακόμα.</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Κύριε Πρόεδρε, πρέπει και ο εκπρόσωπος της «Αλληλεγγύης για Όλους» να πει ορισμένα πράγματα γιατί του απευθύνθηκε ο λόγος, αλλά βεβαίως και εγώ.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Πρώτα-πρώτα γίνονται μεγάλες παρανοήσ</w:t>
      </w:r>
      <w:r>
        <w:rPr>
          <w:rFonts w:ascii="Arial" w:hAnsi="Arial" w:cs="Arial"/>
          <w:sz w:val="20"/>
          <w:szCs w:val="20"/>
        </w:rPr>
        <w:t>εις επίτηδες. Όταν λέμε</w:t>
      </w:r>
      <w:r w:rsidRPr="00EB78EB">
        <w:rPr>
          <w:rFonts w:ascii="Arial" w:hAnsi="Arial" w:cs="Arial"/>
          <w:sz w:val="20"/>
          <w:szCs w:val="20"/>
        </w:rPr>
        <w:t xml:space="preserve"> ότι </w:t>
      </w:r>
      <w:r>
        <w:rPr>
          <w:rFonts w:ascii="Arial" w:hAnsi="Arial" w:cs="Arial"/>
          <w:sz w:val="20"/>
          <w:szCs w:val="20"/>
        </w:rPr>
        <w:t>ως κράτος</w:t>
      </w:r>
      <w:r w:rsidRPr="00EB78EB">
        <w:rPr>
          <w:rFonts w:ascii="Arial" w:hAnsi="Arial" w:cs="Arial"/>
          <w:sz w:val="20"/>
          <w:szCs w:val="20"/>
        </w:rPr>
        <w:t xml:space="preserve"> προγραμματίζουμε να δώσουμε επιδότηση ενοικίου σε 600.000 οικογένειες που έχουν δάνειο ή βρίσκονται σε νοίκι, δεν είναι οι φτωχοί αυτοί, οι 600.000 οικογένειες, είναι η έννοια ενός κοινωνικού κράτους που ενδιαφέρεται τους πολίτες του που βρίσκονται σε νοίκι να τους βοηθήσει. Είναι στεγαστική πολιτική. Ένα το κρατούμενο.</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Δύο. Όταν λέγονται όλα αυτά τα πράγματα για τους βρεφονηπιακούς σταθμούς μέσα στη Βουλή, δεν ξέρω αν είμαι στα κανάλια ή είμαι στη Βουλή ή πρέπει να αναπαράγει συνεχώς η Βουλή αυτές τις ειδήσεις των καναλιών ή των </w:t>
      </w:r>
      <w:r w:rsidRPr="00EB78EB">
        <w:rPr>
          <w:rFonts w:ascii="Arial" w:hAnsi="Arial" w:cs="Arial"/>
          <w:sz w:val="20"/>
          <w:szCs w:val="20"/>
          <w:lang w:val="en-US"/>
        </w:rPr>
        <w:t>media</w:t>
      </w:r>
      <w:r w:rsidRPr="00EB78EB">
        <w:rPr>
          <w:rFonts w:ascii="Arial" w:hAnsi="Arial" w:cs="Arial"/>
          <w:sz w:val="20"/>
          <w:szCs w:val="20"/>
        </w:rPr>
        <w:t>, των διαδικτυακών τόπων. Οι βρεφονηπιακοί σταθμοί είναι πολύ μεγάλο θέμα, όπως και τα σχολικά γεύματα για ένα κράτος που θέλει να κάνει κοινωνική πρόνοια στους πολίτες του, κοινωνική πολιτική, όχι πολιτικές φτώχειας, να διαπαιδαγωγήσει τα παιδιά από νωρίς και να τρώνε με άλλο τρόπο και συλλογικά, αλλά και να πηγαίνουν στους βρεφονηπιακούς σταθμούς εγκαίρως.</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Τι γινόταν μέχρι σήμερα, που μας είπε λόγω φτώχειας ότι αυξήθηκαν τα παιδιά για τους βρεφονηπιακούς σταθμούς; Αυτή είναι η παραχάραξη πια της ιστορίας από άνθρωπο, ο οποίος ήταν στην ίδια καρέκλα που είμαι εγώ τώρα. Ήταν πριν δυόμισι χρόνια σε αυτή την καρέκλα. Τι γινόταν πριν από εμάς, ξέρετε; Δεν δινόταν το </w:t>
      </w:r>
      <w:r w:rsidRPr="00EB78EB">
        <w:rPr>
          <w:rFonts w:ascii="Arial" w:hAnsi="Arial" w:cs="Arial"/>
          <w:sz w:val="20"/>
          <w:szCs w:val="20"/>
          <w:lang w:val="en-US"/>
        </w:rPr>
        <w:t>voucher</w:t>
      </w:r>
      <w:r w:rsidRPr="00EB78EB">
        <w:rPr>
          <w:rFonts w:ascii="Arial" w:hAnsi="Arial" w:cs="Arial"/>
          <w:sz w:val="20"/>
          <w:szCs w:val="20"/>
        </w:rPr>
        <w:t xml:space="preserve"> στις μητέρες με βάση, ας πούμε, τα δικαιώματά τους, αλλά δινόταν, εφόσον έβρισκαν θέση σε βρεφονηπιακό σταθμό. Ένα.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Δεύτερον, δεν δινόταν στις άνεργες και στις φτωχές μητέρες αυτή η δυνατότητα, μόνο στις εργαζόμενες, γιατί το ΕΣΠΑ αφορά μόνον τις εργαζόμενες. Έτσι, λοιπόν, «ούτε γάτα ούτε ζημιά». </w:t>
      </w:r>
      <w:r>
        <w:rPr>
          <w:rFonts w:ascii="Arial" w:hAnsi="Arial" w:cs="Arial"/>
          <w:sz w:val="20"/>
          <w:szCs w:val="20"/>
        </w:rPr>
        <w:t>Κ</w:t>
      </w:r>
      <w:r w:rsidRPr="00EB78EB">
        <w:rPr>
          <w:rFonts w:ascii="Arial" w:hAnsi="Arial" w:cs="Arial"/>
          <w:sz w:val="20"/>
          <w:szCs w:val="20"/>
        </w:rPr>
        <w:t xml:space="preserve">ανείς δεν μάθαινε ότι όχι 30.000 παιδιά θα μείνουν έξω από τους βρεφονηπιακούς σταθμούς, ενώ είχαν τα μόρια να τους πάρουν, αλλά 50.000, 100.000 παιδιά ήταν έξω από τους βρεφονηπιακούς σταθμούς, γιατί εμείς παραλάβαμε 70.000 παιδιά να είναι στους βρεφονηπιακούς σταθμούς και τα φτάσαμε σε δύο χρόνια σε 100.000 και όχι μόνον αυτό, αλλά βάλαμε τα παιδιά από τις φτωχές οικογένειες και από τις άνεργες που αυτές είχαν την ανάγκη.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Τι είναι ακριβώς αυτά που λέμε μέσα στο Κοινοβούλιο και ποιος τα ακούει; Κανείς. Να σας πω, όμως κάτι. Αυτά είναι αυτά που παίζουν τα δίκτυα, τα διαδίκτυα και συγκεκριμένες </w:t>
      </w:r>
      <w:r w:rsidRPr="00EB78EB">
        <w:rPr>
          <w:rFonts w:ascii="Arial" w:hAnsi="Arial" w:cs="Arial"/>
          <w:sz w:val="20"/>
          <w:szCs w:val="20"/>
        </w:rPr>
        <w:lastRenderedPageBreak/>
        <w:t>εφημερίδες. Κάτω, ο λαός ξέρει. Ξέρει πολύ καλά. Όπως μας διαβεβαιώνουν οι Βουλευτές, ξέρουν πολύ καλά τι γίνεται σε κάθε νομό και τι κάνουμε ακριβώς και σε κάθε δήμο. Δεν υπάρχουν θέσεις για 45.000 παιδιά. Τι κάναμε; Έχουμε 2017 και οι βρεφονηπιακοί σταθμοί είναι</w:t>
      </w:r>
      <w:r>
        <w:rPr>
          <w:rFonts w:ascii="Arial" w:hAnsi="Arial" w:cs="Arial"/>
          <w:sz w:val="20"/>
          <w:szCs w:val="20"/>
        </w:rPr>
        <w:t xml:space="preserve"> 2017-2018. Για το 2019</w:t>
      </w:r>
      <w:r w:rsidRPr="00EB78EB">
        <w:rPr>
          <w:rFonts w:ascii="Arial" w:hAnsi="Arial" w:cs="Arial"/>
          <w:sz w:val="20"/>
          <w:szCs w:val="20"/>
        </w:rPr>
        <w:t xml:space="preserve"> ιδρύουμε 45.000 θέσεις νέες. Βάλαμε χρήματα ξεχωριστά για να ιδρυθούν 1800 νέοι παιδικοί σταθμοί. Θα πει το Κ.Κ.Ε., αυτά εντός του καπιταλισμού; Αυτά δεν είναι τίποτα εντός του καπιταλισμού, γιατί ξέρουμε ότι είναι ένα σύστημα εκμετάλλευσης, το οποίο κοιτάζει την παραγωγή και αναπαραγωγή των κυρίαρχων τάξεων και του κεφαλαίου.</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Αυτά τα κείμενα, αυτές τις θεωρίες τις έχουμε διαβάσει, τις ξέρουμε και τις ασπαζόμαστε σε συνθήκες, όταν ένας λαός ακριβώς παίρνει στα χέρια του και έχει τη βούληση να κάνει μια τέτοια τομή και εμείς το τιμούμε αυτό. Παραδείγματα, όμως, ιστορικά ή και τρέχοντα, που να έρθουν σαν παραδείγματα στο λαό μας και να μας πουν και εμάς πόσο καλύτερα πρέπει να τα κάνουμε, δεν τα ακούμε αυτά μέσα σε αυτή την Αίθουσα από κανένα κόμμα και κυρίως από το Κ.Κ.Ε.. Και αυτό υπάρχει πρόβλημα, γιατί ο λαός για να διεκδικήσει ένα πράγμα, πρέπει να δει κάτι. Να δει. Αυτό, λοιπόν, εμείς προσπαθούμε να δείξουμε στο λαό ότι σε αυτή την περίοδο πρέπει να σταθεί στα πόδια του, πρέπει να διεκδικεί, πρέπει συνεχώς να καλυτερεύει τις συνθήκες και αυτό προσπαθούμε να κάνουμε, ώστε να ανοιχτεί ένας δρόμος και, εν πάση </w:t>
      </w:r>
      <w:proofErr w:type="spellStart"/>
      <w:r w:rsidRPr="00EB78EB">
        <w:rPr>
          <w:rFonts w:ascii="Arial" w:hAnsi="Arial" w:cs="Arial"/>
          <w:sz w:val="20"/>
          <w:szCs w:val="20"/>
        </w:rPr>
        <w:t>περιπτώσει</w:t>
      </w:r>
      <w:proofErr w:type="spellEnd"/>
      <w:r w:rsidRPr="00EB78EB">
        <w:rPr>
          <w:rFonts w:ascii="Arial" w:hAnsi="Arial" w:cs="Arial"/>
          <w:sz w:val="20"/>
          <w:szCs w:val="20"/>
        </w:rPr>
        <w:t>, ο Λένιν έλεγε πάντα ότι αυτό που είναι επαναστατικό, είναι αυτό που μπορεί να υλοποιηθεί μέσα σε μια κατάσταση με τους συγκεκριμένους συσχετισμούς δυνάμεων. Εγώ προσωπικά δεν ξεχνάω αυτά τα μαθήματα.</w:t>
      </w:r>
    </w:p>
    <w:p w:rsidR="00EB78EB" w:rsidRPr="00EB78EB" w:rsidRDefault="00EB78EB" w:rsidP="00EB78EB">
      <w:pPr>
        <w:spacing w:line="480" w:lineRule="auto"/>
        <w:ind w:firstLine="720"/>
        <w:contextualSpacing/>
        <w:jc w:val="both"/>
        <w:rPr>
          <w:rFonts w:ascii="Arial" w:hAnsi="Arial" w:cs="Arial"/>
          <w:sz w:val="20"/>
          <w:szCs w:val="20"/>
        </w:rPr>
      </w:pPr>
      <w:r>
        <w:rPr>
          <w:rFonts w:ascii="Arial" w:hAnsi="Arial" w:cs="Arial"/>
          <w:sz w:val="20"/>
          <w:szCs w:val="20"/>
        </w:rPr>
        <w:t>Σ</w:t>
      </w:r>
      <w:r w:rsidRPr="00EB78EB">
        <w:rPr>
          <w:rFonts w:ascii="Arial" w:hAnsi="Arial" w:cs="Arial"/>
          <w:sz w:val="20"/>
          <w:szCs w:val="20"/>
        </w:rPr>
        <w:t xml:space="preserve">χετικά με τις κλαδικές συμβάσεις, τις συλλογικές συμβάσεις, ξέρετε τον αγώνα που δώσαμε στη διαπραγμάτευση και ξέρετε ότι με το τέλος του μνημονίου σε </w:t>
      </w:r>
      <w:r>
        <w:rPr>
          <w:rFonts w:ascii="Arial" w:hAnsi="Arial" w:cs="Arial"/>
          <w:sz w:val="20"/>
          <w:szCs w:val="20"/>
        </w:rPr>
        <w:t>ένα χρόνο, θα επαναφέρουμε</w:t>
      </w:r>
      <w:r w:rsidRPr="00EB78EB">
        <w:rPr>
          <w:rFonts w:ascii="Arial" w:hAnsi="Arial" w:cs="Arial"/>
          <w:sz w:val="20"/>
          <w:szCs w:val="20"/>
        </w:rPr>
        <w:t xml:space="preserve"> τις κλαδικές συλλογικές διαπραγματεύσεις. Είναι μέσα από τα διακηρυγμένα μας στοιχεία και θα το κάνουμε. Να ξέρετε, επίσης, ότι έχουμε βαθιά πεποίθηση ότι ο ελληνικός λαός παρακολουθεί βήμα το βήμα τις πρακτικές μας και τι κάνουμε κάθε μέρα και θα κριθούμε γι' αυτό. Δεν έχουμε καμία αμφιβολία ότι θα κριθούμε γι' αυτό, όταν θα έρθει η ώρα.</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Εμείς είμαστε ανοιχτοί σε οποιαδήποτε παραδείγματα, εμπειρίες, πράγματα που ξέρουν από όλο το διεθνές στερέωμα, για να τα εφαρμόσουμε στη χώρα μας, με τον καλύτερο τρόπο, με διαφάνεια, ώστε όλοι να ξέρουν ακριβώς τι κάνουμε και με όσο το δυνατό μεγαλύτερη λαϊκή συμμετοχή. Αυτό έχουμε στο μυαλό μας και αυτό μας καθοδηγεί.</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lastRenderedPageBreak/>
        <w:t>ΝΙΚΟΣ ΜΑΝΙΟΣ (Πρόεδρος της Επιτροπής): Ευχαριστούμε την κυρία Φωτίου για τα όσα είπε. Νομίζω ότι έχει κλείσει ο κύκλος των ομιλιών, των ερωτήσεων και των απαντήσεων.</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Σύντομα θα τα πούμε με τα νομοσχέδια που θα έρθουν στην Επιτροπή μας. </w:t>
      </w: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κ.κ. </w:t>
      </w:r>
      <w:proofErr w:type="spellStart"/>
      <w:r w:rsidRPr="00EB78EB">
        <w:rPr>
          <w:rFonts w:ascii="Arial" w:hAnsi="Arial" w:cs="Arial"/>
          <w:sz w:val="20"/>
          <w:szCs w:val="20"/>
        </w:rPr>
        <w:t>Σταμπουλή</w:t>
      </w:r>
      <w:proofErr w:type="spellEnd"/>
      <w:r w:rsidRPr="00EB78EB">
        <w:rPr>
          <w:rFonts w:ascii="Arial" w:hAnsi="Arial" w:cs="Arial"/>
          <w:sz w:val="20"/>
          <w:szCs w:val="20"/>
        </w:rPr>
        <w:t xml:space="preserve"> Αφροδίτη, Θραψανιώτης Μανώλης, Μανιός Νίκος, Μαντάς Χρήστος, </w:t>
      </w:r>
      <w:proofErr w:type="spellStart"/>
      <w:r w:rsidRPr="00EB78EB">
        <w:rPr>
          <w:rFonts w:ascii="Arial" w:hAnsi="Arial" w:cs="Arial"/>
          <w:sz w:val="20"/>
          <w:szCs w:val="20"/>
        </w:rPr>
        <w:t>Τζούφη</w:t>
      </w:r>
      <w:proofErr w:type="spellEnd"/>
      <w:r w:rsidRPr="00EB78EB">
        <w:rPr>
          <w:rFonts w:ascii="Arial" w:hAnsi="Arial" w:cs="Arial"/>
          <w:sz w:val="20"/>
          <w:szCs w:val="20"/>
        </w:rPr>
        <w:t xml:space="preserve"> Μερόπη, Βλάχος Γεώργιος, Μαρτίνου Γεωργία, Βαρδαλής Αθανάσιος και Στεργίου Κώστας.</w:t>
      </w:r>
    </w:p>
    <w:p w:rsidR="00EB78EB" w:rsidRPr="00EB78EB" w:rsidRDefault="00EB78EB" w:rsidP="00EB78EB">
      <w:pPr>
        <w:spacing w:line="480" w:lineRule="auto"/>
        <w:ind w:firstLine="720"/>
        <w:contextualSpacing/>
        <w:jc w:val="both"/>
        <w:rPr>
          <w:rFonts w:ascii="Arial" w:hAnsi="Arial" w:cs="Arial"/>
          <w:sz w:val="20"/>
          <w:szCs w:val="20"/>
        </w:rPr>
      </w:pPr>
    </w:p>
    <w:p w:rsidR="00EB78EB" w:rsidRPr="00EB78EB" w:rsidRDefault="00EB78EB" w:rsidP="00EB78EB">
      <w:pPr>
        <w:spacing w:line="480" w:lineRule="auto"/>
        <w:ind w:firstLine="720"/>
        <w:contextualSpacing/>
        <w:jc w:val="both"/>
        <w:rPr>
          <w:rFonts w:ascii="Arial" w:hAnsi="Arial" w:cs="Arial"/>
          <w:sz w:val="20"/>
          <w:szCs w:val="20"/>
        </w:rPr>
      </w:pPr>
      <w:r w:rsidRPr="00EB78EB">
        <w:rPr>
          <w:rFonts w:ascii="Arial" w:hAnsi="Arial" w:cs="Arial"/>
          <w:sz w:val="20"/>
          <w:szCs w:val="20"/>
        </w:rPr>
        <w:t>Τέλος και περί ώρα 13.15΄ λύθηκε η συνεδρίαση.</w:t>
      </w:r>
    </w:p>
    <w:p w:rsidR="00EB78EB" w:rsidRPr="00EB78EB" w:rsidRDefault="00EB78EB" w:rsidP="00EB78EB">
      <w:pPr>
        <w:spacing w:line="480" w:lineRule="auto"/>
        <w:ind w:firstLine="720"/>
        <w:contextualSpacing/>
        <w:jc w:val="both"/>
        <w:rPr>
          <w:rFonts w:ascii="Arial" w:hAnsi="Arial" w:cs="Arial"/>
          <w:sz w:val="20"/>
          <w:szCs w:val="20"/>
        </w:rPr>
      </w:pPr>
    </w:p>
    <w:p w:rsidR="00EB78EB" w:rsidRPr="00EB78EB" w:rsidRDefault="00EB78EB" w:rsidP="00EB78EB">
      <w:pPr>
        <w:spacing w:line="480" w:lineRule="auto"/>
        <w:ind w:firstLine="720"/>
        <w:contextualSpacing/>
        <w:jc w:val="both"/>
        <w:rPr>
          <w:rFonts w:ascii="Arial" w:hAnsi="Arial" w:cs="Arial"/>
          <w:sz w:val="20"/>
          <w:szCs w:val="20"/>
        </w:rPr>
      </w:pPr>
    </w:p>
    <w:p w:rsidR="00EB78EB" w:rsidRPr="00EB78EB" w:rsidRDefault="00EB78EB" w:rsidP="00EB78EB">
      <w:pPr>
        <w:tabs>
          <w:tab w:val="center" w:pos="2552"/>
          <w:tab w:val="center" w:pos="6379"/>
        </w:tabs>
        <w:spacing w:line="480" w:lineRule="auto"/>
        <w:contextualSpacing/>
        <w:jc w:val="both"/>
        <w:rPr>
          <w:rFonts w:ascii="Arial" w:hAnsi="Arial" w:cs="Arial"/>
          <w:b/>
          <w:sz w:val="20"/>
          <w:szCs w:val="20"/>
        </w:rPr>
      </w:pPr>
      <w:r w:rsidRPr="00EB78EB">
        <w:rPr>
          <w:rFonts w:ascii="Arial" w:hAnsi="Arial" w:cs="Arial"/>
          <w:sz w:val="20"/>
          <w:szCs w:val="20"/>
        </w:rPr>
        <w:t xml:space="preserve"> </w:t>
      </w:r>
      <w:r w:rsidRPr="00EB78EB">
        <w:rPr>
          <w:rFonts w:ascii="Arial" w:hAnsi="Arial" w:cs="Arial"/>
          <w:sz w:val="20"/>
          <w:szCs w:val="20"/>
        </w:rPr>
        <w:tab/>
      </w:r>
      <w:r w:rsidRPr="00EB78EB">
        <w:rPr>
          <w:rFonts w:ascii="Arial" w:hAnsi="Arial" w:cs="Arial"/>
          <w:b/>
          <w:sz w:val="20"/>
          <w:szCs w:val="20"/>
        </w:rPr>
        <w:t>Ο ΠΡΟΕΔΡΟΣ ΤΗΣ ΕΠΙΤΡΟΠΗΣ</w:t>
      </w:r>
      <w:r w:rsidRPr="00EB78EB">
        <w:rPr>
          <w:rFonts w:ascii="Arial" w:hAnsi="Arial" w:cs="Arial"/>
          <w:b/>
          <w:sz w:val="20"/>
          <w:szCs w:val="20"/>
        </w:rPr>
        <w:tab/>
        <w:t>Η ΓΡΑΜΜΑΤΕΑΣ</w:t>
      </w:r>
    </w:p>
    <w:p w:rsidR="00EB78EB" w:rsidRDefault="00EB78EB" w:rsidP="00EB78EB">
      <w:pPr>
        <w:tabs>
          <w:tab w:val="center" w:pos="2552"/>
          <w:tab w:val="center" w:pos="6379"/>
        </w:tabs>
        <w:spacing w:line="480" w:lineRule="auto"/>
        <w:contextualSpacing/>
        <w:jc w:val="both"/>
        <w:rPr>
          <w:rFonts w:ascii="Arial" w:hAnsi="Arial" w:cs="Arial"/>
          <w:b/>
          <w:sz w:val="20"/>
          <w:szCs w:val="20"/>
        </w:rPr>
      </w:pPr>
    </w:p>
    <w:p w:rsidR="00910187" w:rsidRPr="00EB78EB" w:rsidRDefault="00910187" w:rsidP="00EB78EB">
      <w:pPr>
        <w:tabs>
          <w:tab w:val="center" w:pos="2552"/>
          <w:tab w:val="center" w:pos="6379"/>
        </w:tabs>
        <w:spacing w:line="480" w:lineRule="auto"/>
        <w:contextualSpacing/>
        <w:jc w:val="both"/>
        <w:rPr>
          <w:rFonts w:ascii="Arial" w:hAnsi="Arial" w:cs="Arial"/>
          <w:b/>
          <w:sz w:val="20"/>
          <w:szCs w:val="20"/>
        </w:rPr>
      </w:pPr>
      <w:bookmarkStart w:id="0" w:name="_GoBack"/>
      <w:bookmarkEnd w:id="0"/>
    </w:p>
    <w:p w:rsidR="00EB78EB" w:rsidRPr="00EB78EB" w:rsidRDefault="00EB78EB" w:rsidP="00EB78EB">
      <w:pPr>
        <w:tabs>
          <w:tab w:val="center" w:pos="2552"/>
          <w:tab w:val="center" w:pos="6379"/>
        </w:tabs>
        <w:spacing w:line="480" w:lineRule="auto"/>
        <w:contextualSpacing/>
        <w:jc w:val="both"/>
        <w:rPr>
          <w:rFonts w:ascii="Arial" w:hAnsi="Arial" w:cs="Arial"/>
          <w:b/>
          <w:sz w:val="20"/>
          <w:szCs w:val="20"/>
        </w:rPr>
      </w:pPr>
      <w:r w:rsidRPr="00EB78EB">
        <w:rPr>
          <w:rFonts w:ascii="Arial" w:hAnsi="Arial" w:cs="Arial"/>
          <w:b/>
          <w:sz w:val="20"/>
          <w:szCs w:val="20"/>
        </w:rPr>
        <w:t xml:space="preserve"> </w:t>
      </w:r>
      <w:r w:rsidRPr="00EB78EB">
        <w:rPr>
          <w:rFonts w:ascii="Arial" w:hAnsi="Arial" w:cs="Arial"/>
          <w:b/>
          <w:sz w:val="20"/>
          <w:szCs w:val="20"/>
        </w:rPr>
        <w:tab/>
        <w:t>ΝΙΚΟΣ ΜΑΝΙΟΣ</w:t>
      </w:r>
      <w:r w:rsidRPr="00EB78EB">
        <w:rPr>
          <w:rFonts w:ascii="Arial" w:hAnsi="Arial" w:cs="Arial"/>
          <w:b/>
          <w:sz w:val="20"/>
          <w:szCs w:val="20"/>
        </w:rPr>
        <w:tab/>
        <w:t>ΜΕΡΟΠΗ ΤΖΟΥΦΗ</w:t>
      </w:r>
    </w:p>
    <w:p w:rsidR="00EB78EB" w:rsidRPr="00EB78EB" w:rsidRDefault="00EB78EB" w:rsidP="00EB78EB">
      <w:pPr>
        <w:spacing w:line="480" w:lineRule="auto"/>
        <w:contextualSpacing/>
        <w:rPr>
          <w:rFonts w:ascii="Arial" w:hAnsi="Arial" w:cs="Arial"/>
          <w:sz w:val="20"/>
          <w:szCs w:val="20"/>
        </w:rPr>
      </w:pPr>
    </w:p>
    <w:sectPr w:rsidR="00EB78EB" w:rsidRPr="00EB78EB">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10187">
      <w:pPr>
        <w:spacing w:after="0" w:line="240" w:lineRule="auto"/>
      </w:pPr>
      <w:r>
        <w:separator/>
      </w:r>
    </w:p>
  </w:endnote>
  <w:endnote w:type="continuationSeparator" w:id="0">
    <w:p w:rsidR="00000000" w:rsidRDefault="00910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10187">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10187">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10187">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10187">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10187">
      <w:pPr>
        <w:spacing w:after="0" w:line="240" w:lineRule="auto"/>
      </w:pPr>
      <w:r>
        <w:separator/>
      </w:r>
    </w:p>
  </w:footnote>
  <w:footnote w:type="continuationSeparator" w:id="0">
    <w:p w:rsidR="00000000" w:rsidRDefault="009101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1018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1018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1018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101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E45"/>
    <w:rsid w:val="005B3491"/>
    <w:rsid w:val="005D1F90"/>
    <w:rsid w:val="00863739"/>
    <w:rsid w:val="00910187"/>
    <w:rsid w:val="009C7E9E"/>
    <w:rsid w:val="00E05E56"/>
    <w:rsid w:val="00E13E45"/>
    <w:rsid w:val="00EB78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B6A16-EE8A-4CC4-9975-A97254CB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B78E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B78EB"/>
    <w:rPr>
      <w:rFonts w:ascii="Times New Roman" w:eastAsia="Times New Roman" w:hAnsi="Times New Roman" w:cs="Times New Roman"/>
      <w:sz w:val="24"/>
      <w:szCs w:val="24"/>
      <w:lang w:eastAsia="el-GR"/>
    </w:rPr>
  </w:style>
  <w:style w:type="paragraph" w:styleId="a4">
    <w:name w:val="footer"/>
    <w:basedOn w:val="a"/>
    <w:link w:val="Char0"/>
    <w:rsid w:val="00EB78E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B78E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47</Pages>
  <Words>17174</Words>
  <Characters>92742</Characters>
  <Application>Microsoft Office Word</Application>
  <DocSecurity>0</DocSecurity>
  <Lines>772</Lines>
  <Paragraphs>219</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109697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Λουκάτου Καλομοίρα</cp:lastModifiedBy>
  <cp:revision>5</cp:revision>
  <dcterms:created xsi:type="dcterms:W3CDTF">2017-07-20T09:50:00Z</dcterms:created>
  <dcterms:modified xsi:type="dcterms:W3CDTF">2017-07-27T09:59:00Z</dcterms:modified>
</cp:coreProperties>
</file>